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7" w:rsidRPr="002F4D51" w:rsidRDefault="003A2767" w:rsidP="003A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D51">
        <w:rPr>
          <w:rFonts w:ascii="Times New Roman" w:hAnsi="Times New Roman" w:cs="Times New Roman"/>
          <w:sz w:val="24"/>
          <w:szCs w:val="24"/>
        </w:rPr>
        <w:t>ПЛАН</w:t>
      </w:r>
    </w:p>
    <w:p w:rsidR="003A2767" w:rsidRPr="002F4D51" w:rsidRDefault="003A2767" w:rsidP="003A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D51">
        <w:rPr>
          <w:rFonts w:ascii="Times New Roman" w:hAnsi="Times New Roman" w:cs="Times New Roman"/>
          <w:sz w:val="24"/>
          <w:szCs w:val="24"/>
        </w:rPr>
        <w:t xml:space="preserve">мероприятий по поэтапному внедрению Всероссийского </w:t>
      </w:r>
      <w:proofErr w:type="spellStart"/>
      <w:r w:rsidRPr="002F4D5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D51">
        <w:rPr>
          <w:rFonts w:ascii="Times New Roman" w:hAnsi="Times New Roman" w:cs="Times New Roman"/>
          <w:sz w:val="24"/>
          <w:szCs w:val="24"/>
        </w:rPr>
        <w:t>- спортивного комплекса</w:t>
      </w:r>
    </w:p>
    <w:p w:rsidR="003A2767" w:rsidRPr="002F4D51" w:rsidRDefault="003A2767" w:rsidP="003A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D51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</w:p>
    <w:p w:rsidR="003A2767" w:rsidRPr="002F4D51" w:rsidRDefault="003A2767" w:rsidP="003A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D51">
        <w:rPr>
          <w:rFonts w:ascii="Times New Roman" w:hAnsi="Times New Roman" w:cs="Times New Roman"/>
          <w:sz w:val="24"/>
          <w:szCs w:val="24"/>
        </w:rPr>
        <w:t>на период с 01.09.2016 по 01.09.2017 годов</w:t>
      </w:r>
    </w:p>
    <w:p w:rsidR="003A2767" w:rsidRPr="002F4D51" w:rsidRDefault="003A2767" w:rsidP="003A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D51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Pr="002F4D51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2F4D51">
        <w:rPr>
          <w:rFonts w:ascii="Times New Roman" w:hAnsi="Times New Roman" w:cs="Times New Roman"/>
          <w:sz w:val="24"/>
          <w:szCs w:val="24"/>
        </w:rPr>
        <w:t xml:space="preserve"> школы № 2</w:t>
      </w:r>
    </w:p>
    <w:p w:rsidR="003A2767" w:rsidRPr="002F4D51" w:rsidRDefault="003A2767" w:rsidP="003A2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положения о рабочей группе в рамках реализации Указа Президента Российской Федерации от 24 марта 2014 г. № 172 «О Всероссийском физкультурно-спортивном комплексе «Готов к труду и обороне» ГТО»</w:t>
            </w:r>
          </w:p>
        </w:tc>
        <w:tc>
          <w:tcPr>
            <w:tcW w:w="2336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2016г 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о реализации ВФСК ГТО на официальном сайте МКОУ </w:t>
            </w:r>
            <w:proofErr w:type="spellStart"/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Богучанской</w:t>
            </w:r>
            <w:proofErr w:type="spellEnd"/>
            <w:r w:rsidRPr="002F4D51">
              <w:rPr>
                <w:rFonts w:ascii="Times New Roman" w:hAnsi="Times New Roman" w:cs="Times New Roman"/>
                <w:sz w:val="24"/>
                <w:szCs w:val="24"/>
              </w:rPr>
              <w:t xml:space="preserve"> школы № 2</w:t>
            </w:r>
          </w:p>
        </w:tc>
        <w:tc>
          <w:tcPr>
            <w:tcW w:w="2336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учитель физической культуры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Сентябрь, октябрь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популяризацию и организацию массовых пропагандистских акции в школе</w:t>
            </w:r>
          </w:p>
        </w:tc>
        <w:tc>
          <w:tcPr>
            <w:tcW w:w="2336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культуры, заместитель директора по ВР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организации и проведения тестирования групп учащихся</w:t>
            </w:r>
          </w:p>
        </w:tc>
        <w:tc>
          <w:tcPr>
            <w:tcW w:w="2336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A2767" w:rsidRPr="002303D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2303D1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медицинского сопровождения выполнения нормативов Всероссийского</w:t>
            </w:r>
            <w:proofErr w:type="gramEnd"/>
            <w:r w:rsidRPr="002303D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комплекса</w:t>
            </w:r>
            <w:r w:rsidR="00792F12">
              <w:rPr>
                <w:rFonts w:ascii="Times New Roman" w:hAnsi="Times New Roman" w:cs="Times New Roman"/>
                <w:sz w:val="24"/>
                <w:szCs w:val="24"/>
              </w:rPr>
              <w:t xml:space="preserve"> "Готов к труду и обороне" </w:t>
            </w:r>
          </w:p>
        </w:tc>
        <w:tc>
          <w:tcPr>
            <w:tcW w:w="2336" w:type="dxa"/>
          </w:tcPr>
          <w:p w:rsidR="003A2767" w:rsidRPr="002303D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D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A2767" w:rsidRPr="002303D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D1">
              <w:rPr>
                <w:rFonts w:ascii="Times New Roman" w:hAnsi="Times New Roman" w:cs="Times New Roman"/>
                <w:sz w:val="24"/>
                <w:szCs w:val="24"/>
              </w:rPr>
              <w:t>Школьный медик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A2767" w:rsidRPr="00851B8E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мер поощрения обучающихся, </w:t>
            </w:r>
            <w:proofErr w:type="gramStart"/>
            <w:r w:rsidRPr="00851B8E">
              <w:rPr>
                <w:rFonts w:ascii="Times New Roman" w:hAnsi="Times New Roman" w:cs="Times New Roman"/>
                <w:sz w:val="24"/>
                <w:szCs w:val="24"/>
              </w:rPr>
              <w:t>выполнившим</w:t>
            </w:r>
            <w:proofErr w:type="gramEnd"/>
            <w:r w:rsidRPr="00851B8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и требования ВФСК ГТО</w:t>
            </w:r>
          </w:p>
        </w:tc>
        <w:tc>
          <w:tcPr>
            <w:tcW w:w="2336" w:type="dxa"/>
          </w:tcPr>
          <w:p w:rsidR="003A2767" w:rsidRPr="00851B8E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физической культуры, родительская общественность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A2767" w:rsidRPr="00851B8E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Календарный план физкультурных мероприятий и спортивных мероприятий школы мероприятий, предусматривающих выполнение нормативов и </w:t>
            </w:r>
            <w:proofErr w:type="spellStart"/>
            <w:r w:rsidRPr="00851B8E">
              <w:rPr>
                <w:rFonts w:ascii="Times New Roman" w:hAnsi="Times New Roman" w:cs="Times New Roman"/>
                <w:sz w:val="24"/>
                <w:szCs w:val="24"/>
              </w:rPr>
              <w:t>требованийВФСК</w:t>
            </w:r>
            <w:proofErr w:type="spellEnd"/>
            <w:r w:rsidRPr="00851B8E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2336" w:type="dxa"/>
          </w:tcPr>
          <w:p w:rsidR="003A2767" w:rsidRPr="00851B8E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культуры, 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A2767" w:rsidRPr="00851B8E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</w:t>
            </w:r>
            <w:r w:rsidR="008E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>- пропагандистских материалов направленных на привлечение учащихся и работников к выполнению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336" w:type="dxa"/>
          </w:tcPr>
          <w:p w:rsidR="003A2767" w:rsidRPr="00851B8E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ШМО учителей физической культуры, родительская общественность</w:t>
            </w:r>
          </w:p>
        </w:tc>
        <w:tc>
          <w:tcPr>
            <w:tcW w:w="2337" w:type="dxa"/>
          </w:tcPr>
          <w:p w:rsidR="003A2767" w:rsidRPr="002F4D51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внедрению нормативов Всероссийского физкультурно-спортивного комплекса "Готов к труду и обороне" (ГТО) среди учащихся и работников</w:t>
            </w:r>
          </w:p>
        </w:tc>
        <w:tc>
          <w:tcPr>
            <w:tcW w:w="2336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культуры,</w:t>
            </w:r>
          </w:p>
        </w:tc>
        <w:tc>
          <w:tcPr>
            <w:tcW w:w="2337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F4D51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I и II этапов зимних и летних фестивалей Всероссийского </w:t>
            </w:r>
            <w:proofErr w:type="spellStart"/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8E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спортивного комплекса "Готов к труду и обороне" (ГТО) </w:t>
            </w:r>
            <w:proofErr w:type="gramStart"/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82A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школе</w:t>
            </w:r>
          </w:p>
        </w:tc>
        <w:tc>
          <w:tcPr>
            <w:tcW w:w="2336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</w:t>
            </w:r>
          </w:p>
        </w:tc>
        <w:tc>
          <w:tcPr>
            <w:tcW w:w="2337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2336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 учителя физической культуры</w:t>
            </w:r>
          </w:p>
        </w:tc>
        <w:tc>
          <w:tcPr>
            <w:tcW w:w="2337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2336" w:type="dxa"/>
          </w:tcPr>
          <w:p w:rsidR="003A2767" w:rsidRPr="00482A8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</w:t>
            </w:r>
          </w:p>
        </w:tc>
        <w:tc>
          <w:tcPr>
            <w:tcW w:w="2337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A2767" w:rsidRPr="001264E8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выполнение нормативов Всероссийского </w:t>
            </w:r>
            <w:proofErr w:type="spellStart"/>
            <w:r w:rsidRPr="001264E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8E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4E8">
              <w:rPr>
                <w:rFonts w:ascii="Times New Roman" w:hAnsi="Times New Roman" w:cs="Times New Roman"/>
                <w:sz w:val="24"/>
                <w:szCs w:val="24"/>
              </w:rPr>
              <w:t>- 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2336" w:type="dxa"/>
          </w:tcPr>
          <w:p w:rsidR="003A2767" w:rsidRPr="001264E8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E8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физической культуры,</w:t>
            </w:r>
          </w:p>
        </w:tc>
        <w:tc>
          <w:tcPr>
            <w:tcW w:w="2337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A2767" w:rsidRPr="001264E8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E8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тренировочного процесса и подготовки</w:t>
            </w:r>
            <w:r w:rsidR="008E5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4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64E8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предстоящим состязаниям, включая выездные сборы, открытые тренировки, пробные забеги и т.д.</w:t>
            </w:r>
          </w:p>
        </w:tc>
        <w:tc>
          <w:tcPr>
            <w:tcW w:w="2336" w:type="dxa"/>
          </w:tcPr>
          <w:p w:rsidR="003A2767" w:rsidRPr="001264E8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E8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 учителей физической культуры, родительская общественность</w:t>
            </w:r>
          </w:p>
        </w:tc>
        <w:tc>
          <w:tcPr>
            <w:tcW w:w="2337" w:type="dxa"/>
          </w:tcPr>
          <w:p w:rsidR="003A2767" w:rsidRDefault="008E585B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A27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2767" w:rsidRPr="002F4D51" w:rsidTr="00B93E90">
        <w:tc>
          <w:tcPr>
            <w:tcW w:w="562" w:type="dxa"/>
          </w:tcPr>
          <w:p w:rsidR="003A2767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A2767" w:rsidRPr="009E0BE6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E6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круглых столов, а также выставок для учащихся, их родителей, педагогов на тему здорового и спортивного питания, восстановления организма после нагрузок, авторских систем тренировок и т.д.</w:t>
            </w:r>
          </w:p>
        </w:tc>
        <w:tc>
          <w:tcPr>
            <w:tcW w:w="2336" w:type="dxa"/>
          </w:tcPr>
          <w:p w:rsidR="003A2767" w:rsidRPr="009E0BE6" w:rsidRDefault="003A2767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E6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 учителей физической культуры, родительская общественность</w:t>
            </w:r>
          </w:p>
        </w:tc>
        <w:tc>
          <w:tcPr>
            <w:tcW w:w="2337" w:type="dxa"/>
          </w:tcPr>
          <w:p w:rsidR="003A2767" w:rsidRDefault="008E585B" w:rsidP="00B9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A27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764E3" w:rsidRDefault="00A764E3"/>
    <w:sectPr w:rsidR="00A7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A2767"/>
    <w:rsid w:val="003A2767"/>
    <w:rsid w:val="00792F12"/>
    <w:rsid w:val="008E585B"/>
    <w:rsid w:val="00A7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2017-10-12T02:38:00Z</dcterms:created>
  <dcterms:modified xsi:type="dcterms:W3CDTF">2017-10-12T02:40:00Z</dcterms:modified>
</cp:coreProperties>
</file>