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EF" w:rsidRDefault="006B401B">
      <w:pPr>
        <w:pStyle w:val="30"/>
        <w:shd w:val="clear" w:color="auto" w:fill="auto"/>
        <w:spacing w:after="170" w:line="260" w:lineRule="exact"/>
        <w:ind w:right="20"/>
      </w:pPr>
      <w:r>
        <w:t>Школьный психолого-педагогический консилиум</w:t>
      </w:r>
    </w:p>
    <w:p w:rsidR="00FC28EF" w:rsidRDefault="006B401B">
      <w:pPr>
        <w:pStyle w:val="20"/>
        <w:shd w:val="clear" w:color="auto" w:fill="auto"/>
        <w:spacing w:before="0" w:after="769"/>
        <w:ind w:left="140"/>
      </w:pPr>
      <w:r>
        <w:t>В целях обеспечения диагностико-коррекционного и психолого-медико</w:t>
      </w:r>
      <w:r>
        <w:softHyphen/>
        <w:t xml:space="preserve">педагогического сопровождения обучающихся с отклонениями в развитии и поведении и эффективного взаимодействия специалистов школы, объединяющихся </w:t>
      </w:r>
      <w:r>
        <w:t>при его проведении, 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2018 - 2020 годы, утвержденного</w:t>
      </w:r>
      <w:r>
        <w:t xml:space="preserve"> Министром просвещения Российской Федерации О.Ю. Васильевой 19 июня 2018 г. В школе создано ППк</w:t>
      </w:r>
    </w:p>
    <w:p w:rsidR="00FC28EF" w:rsidRDefault="00E71E61" w:rsidP="00E71E61">
      <w:pPr>
        <w:pStyle w:val="a5"/>
        <w:framePr w:w="9566" w:wrap="notBeside" w:vAnchor="text" w:hAnchor="text" w:xAlign="center" w:y="1"/>
        <w:shd w:val="clear" w:color="auto" w:fill="auto"/>
        <w:spacing w:line="260" w:lineRule="exact"/>
        <w:jc w:val="center"/>
      </w:pPr>
      <w:r>
        <w:t>Состав школьного ППк в 2020-2021</w:t>
      </w:r>
      <w:r w:rsidR="006B401B">
        <w:t xml:space="preserve">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891"/>
      </w:tblGrid>
      <w:tr w:rsidR="00FC28E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8EF" w:rsidRDefault="00FC28EF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ФИО, должность</w:t>
            </w:r>
          </w:p>
        </w:tc>
      </w:tr>
      <w:tr w:rsidR="00FC28E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Устинова Виктория Юрьевна, заместитель директора по УВР, председатель школьного ПМПк</w:t>
            </w:r>
          </w:p>
        </w:tc>
      </w:tr>
      <w:tr w:rsidR="00FC28E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28EF" w:rsidRDefault="00E71E61" w:rsidP="00E71E6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Давыдовская</w:t>
            </w:r>
            <w:r w:rsidR="006B401B">
              <w:rPr>
                <w:rStyle w:val="21"/>
              </w:rPr>
              <w:t xml:space="preserve"> Елена </w:t>
            </w:r>
            <w:r>
              <w:rPr>
                <w:rStyle w:val="21"/>
              </w:rPr>
              <w:t>Николаевна</w:t>
            </w:r>
            <w:r w:rsidR="006B401B">
              <w:rPr>
                <w:rStyle w:val="21"/>
              </w:rPr>
              <w:t>, учитель-дефектолог</w:t>
            </w:r>
          </w:p>
        </w:tc>
      </w:tr>
      <w:tr w:rsidR="00FC28E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28EF" w:rsidRDefault="00E71E61" w:rsidP="00E71E61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60" w:line="260" w:lineRule="exact"/>
              <w:ind w:left="260"/>
              <w:jc w:val="left"/>
            </w:pPr>
            <w:r>
              <w:rPr>
                <w:rStyle w:val="21"/>
              </w:rPr>
              <w:t>Скляренко Елена Николаевна</w:t>
            </w:r>
            <w:r w:rsidR="006B401B">
              <w:rPr>
                <w:rStyle w:val="21"/>
              </w:rPr>
              <w:t xml:space="preserve">, </w:t>
            </w:r>
            <w:r>
              <w:rPr>
                <w:rStyle w:val="21"/>
              </w:rPr>
              <w:t>медицинская сестра</w:t>
            </w:r>
            <w:r>
              <w:rPr>
                <w:rStyle w:val="21"/>
              </w:rPr>
              <w:br/>
            </w:r>
            <w:bookmarkStart w:id="0" w:name="_GoBack"/>
            <w:bookmarkEnd w:id="0"/>
            <w:r>
              <w:rPr>
                <w:rStyle w:val="21"/>
              </w:rPr>
              <w:t xml:space="preserve"> (по согласованию)</w:t>
            </w:r>
          </w:p>
        </w:tc>
      </w:tr>
      <w:tr w:rsidR="00FC28E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Герасимова Наталья Николаевна, социальный педагог</w:t>
            </w:r>
          </w:p>
        </w:tc>
      </w:tr>
      <w:tr w:rsidR="00FC28E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1"/>
              </w:rPr>
              <w:t>Пономарец Алла Сергеевна, педагог-психолог, учитель -</w:t>
            </w:r>
          </w:p>
          <w:p w:rsidR="00FC28EF" w:rsidRDefault="006B401B">
            <w:pPr>
              <w:pStyle w:val="20"/>
              <w:framePr w:w="9566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1"/>
              </w:rPr>
              <w:t>логопед</w:t>
            </w:r>
          </w:p>
        </w:tc>
      </w:tr>
    </w:tbl>
    <w:p w:rsidR="00FC28EF" w:rsidRDefault="00FC28EF">
      <w:pPr>
        <w:framePr w:w="9566" w:wrap="notBeside" w:vAnchor="text" w:hAnchor="text" w:xAlign="center" w:y="1"/>
        <w:rPr>
          <w:sz w:val="2"/>
          <w:szCs w:val="2"/>
        </w:rPr>
      </w:pPr>
    </w:p>
    <w:p w:rsidR="00FC28EF" w:rsidRDefault="00FC28EF">
      <w:pPr>
        <w:rPr>
          <w:sz w:val="2"/>
          <w:szCs w:val="2"/>
        </w:rPr>
      </w:pPr>
    </w:p>
    <w:p w:rsidR="00FC28EF" w:rsidRDefault="00FC28EF">
      <w:pPr>
        <w:rPr>
          <w:sz w:val="2"/>
          <w:szCs w:val="2"/>
        </w:rPr>
      </w:pPr>
    </w:p>
    <w:sectPr w:rsidR="00FC28EF">
      <w:pgSz w:w="11900" w:h="16840"/>
      <w:pgMar w:top="1284" w:right="665" w:bottom="128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1B" w:rsidRDefault="006B401B">
      <w:r>
        <w:separator/>
      </w:r>
    </w:p>
  </w:endnote>
  <w:endnote w:type="continuationSeparator" w:id="0">
    <w:p w:rsidR="006B401B" w:rsidRDefault="006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1B" w:rsidRDefault="006B401B"/>
  </w:footnote>
  <w:footnote w:type="continuationSeparator" w:id="0">
    <w:p w:rsidR="006B401B" w:rsidRDefault="006B40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8EF"/>
    <w:rsid w:val="006B401B"/>
    <w:rsid w:val="00E71E61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758C"/>
  <w15:docId w15:val="{4ED90325-81ED-49F9-8C79-9CDAC055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84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Tausnew10</cp:lastModifiedBy>
  <cp:revision>2</cp:revision>
  <dcterms:created xsi:type="dcterms:W3CDTF">2020-10-28T06:27:00Z</dcterms:created>
  <dcterms:modified xsi:type="dcterms:W3CDTF">2020-10-28T06:29:00Z</dcterms:modified>
</cp:coreProperties>
</file>