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43" w:rsidRPr="00476975" w:rsidRDefault="00B57B43" w:rsidP="00B57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69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Утверждено</w:t>
      </w:r>
    </w:p>
    <w:p w:rsidR="00B57B43" w:rsidRDefault="00B57B43" w:rsidP="00B57B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6975">
        <w:rPr>
          <w:rFonts w:ascii="Times New Roman" w:hAnsi="Times New Roman"/>
          <w:sz w:val="24"/>
          <w:szCs w:val="24"/>
        </w:rPr>
        <w:t xml:space="preserve">приказом МКОУ Богучанской </w:t>
      </w:r>
      <w:r>
        <w:rPr>
          <w:rFonts w:ascii="Times New Roman" w:hAnsi="Times New Roman"/>
          <w:sz w:val="24"/>
          <w:szCs w:val="24"/>
        </w:rPr>
        <w:t>школы</w:t>
      </w:r>
      <w:r w:rsidRPr="00476975">
        <w:rPr>
          <w:rFonts w:ascii="Times New Roman" w:hAnsi="Times New Roman"/>
          <w:sz w:val="24"/>
          <w:szCs w:val="24"/>
        </w:rPr>
        <w:t xml:space="preserve"> № 2</w:t>
      </w:r>
    </w:p>
    <w:p w:rsidR="00B57B43" w:rsidRPr="00476975" w:rsidRDefault="004D72E1" w:rsidP="00B57B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B421AB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»</w:t>
      </w:r>
      <w:r w:rsidR="00B421AB">
        <w:rPr>
          <w:rFonts w:ascii="Times New Roman" w:hAnsi="Times New Roman"/>
          <w:sz w:val="24"/>
          <w:szCs w:val="24"/>
        </w:rPr>
        <w:t xml:space="preserve"> августа </w:t>
      </w:r>
      <w:r>
        <w:rPr>
          <w:rFonts w:ascii="Times New Roman" w:hAnsi="Times New Roman"/>
          <w:sz w:val="24"/>
          <w:szCs w:val="24"/>
        </w:rPr>
        <w:t>20</w:t>
      </w:r>
      <w:r w:rsidR="00B421AB">
        <w:rPr>
          <w:rFonts w:ascii="Times New Roman" w:hAnsi="Times New Roman"/>
          <w:sz w:val="24"/>
          <w:szCs w:val="24"/>
        </w:rPr>
        <w:t xml:space="preserve">20 </w:t>
      </w:r>
      <w:r w:rsidR="00B57B43">
        <w:rPr>
          <w:rFonts w:ascii="Times New Roman" w:hAnsi="Times New Roman"/>
          <w:sz w:val="24"/>
          <w:szCs w:val="24"/>
        </w:rPr>
        <w:t>г. №</w:t>
      </w:r>
      <w:r w:rsidR="00B421AB">
        <w:rPr>
          <w:rFonts w:ascii="Times New Roman" w:hAnsi="Times New Roman"/>
          <w:sz w:val="24"/>
          <w:szCs w:val="24"/>
        </w:rPr>
        <w:t xml:space="preserve"> 57/3-од</w:t>
      </w:r>
    </w:p>
    <w:p w:rsidR="00B57B43" w:rsidRDefault="00B57B43" w:rsidP="00B57B43">
      <w:pPr>
        <w:pStyle w:val="20"/>
        <w:keepNext/>
        <w:keepLines/>
        <w:shd w:val="clear" w:color="auto" w:fill="auto"/>
        <w:spacing w:before="0" w:after="0" w:line="240" w:lineRule="auto"/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</w:pPr>
    </w:p>
    <w:p w:rsidR="00556338" w:rsidRPr="00B57B43" w:rsidRDefault="00556338" w:rsidP="00556338">
      <w:pPr>
        <w:pStyle w:val="20"/>
        <w:keepNext/>
        <w:keepLines/>
        <w:shd w:val="clear" w:color="auto" w:fill="auto"/>
        <w:spacing w:before="0" w:after="0" w:line="240" w:lineRule="auto"/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</w:pPr>
      <w:r w:rsidRPr="00B57B43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План мероприятий по улучшению качества подготовки и организации участия в ГИА  МКОУ Богучанской школы № 2 на 20</w:t>
      </w:r>
      <w:r w:rsidR="00B421AB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B57B43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 – 20</w:t>
      </w:r>
      <w:r w:rsidR="00B421AB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Pr="00B57B43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7B43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уч.г</w:t>
      </w:r>
      <w:proofErr w:type="spellEnd"/>
      <w:r w:rsidRPr="00B57B43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56338" w:rsidRPr="00556338" w:rsidRDefault="00556338" w:rsidP="00556338">
      <w:pPr>
        <w:pStyle w:val="20"/>
        <w:keepNext/>
        <w:keepLines/>
        <w:shd w:val="clear" w:color="auto" w:fill="auto"/>
        <w:spacing w:before="0" w:after="0" w:line="240" w:lineRule="auto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776"/>
        <w:gridCol w:w="4545"/>
        <w:gridCol w:w="2334"/>
      </w:tblGrid>
      <w:tr w:rsidR="00556338" w:rsidRPr="00556338" w:rsidTr="00F6251A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56338" w:rsidRPr="00556338" w:rsidTr="00F6251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В течение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учащихся 9-х, 11-х классов и их родителей по вопросам, связанным с подготовкой и проведением ГИА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556338" w:rsidRPr="00556338" w:rsidTr="00F625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обучающихся с ОВЗ и их родителей по особому порядку прохождения ГИА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338" w:rsidRPr="00556338" w:rsidTr="00F625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информации о нормативных документах по ЕГЭ, ГВЭ, ОГЭ на сайте школы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технический специалист</w:t>
            </w:r>
          </w:p>
        </w:tc>
      </w:tr>
      <w:tr w:rsidR="00556338" w:rsidRPr="00556338" w:rsidTr="00F625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страницы "Государственная итоговая аттестация" на сайте школы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338" w:rsidRPr="00556338" w:rsidTr="00F625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hyperlink r:id="rId4" w:anchor="/document/118/31221/" w:tooltip="Анкета на выявление готовности выпускника к сдаче экзаменов" w:history="1">
              <w:r w:rsidRPr="00556338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психолого-педагогического сопровождения</w:t>
              </w:r>
            </w:hyperlink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9-х, 11-х классов в период подготовки и сдачи ЕГЭ, ГВЭ, ОГЭ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педагог-психолог</w:t>
            </w:r>
          </w:p>
        </w:tc>
      </w:tr>
      <w:tr w:rsidR="00556338" w:rsidRPr="00556338" w:rsidTr="00F625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информирования участников образовательных отношений об изменениях в нормативной правовой базе ГИА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56338" w:rsidRPr="00556338" w:rsidTr="00F625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нормативных правовых актов, распорядительных и инструктивных документов по процедурам и порядку ГИА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338" w:rsidRPr="00556338" w:rsidTr="00F6251A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собрания учащихся 9-х, 11-х классов по ознакомлению с нормативной базой и порядком проведения ГИА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338" w:rsidRPr="00556338" w:rsidTr="00F6251A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перечня общеобразовательных предметов, выносимых для сдачи в форме ЕГЭ, ГВЭ, 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556338" w:rsidRPr="00556338" w:rsidTr="00F625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 январь, 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hyperlink r:id="rId5" w:anchor="/document/16/3460/" w:tooltip="Пошаговая инструкция. Порядок подготовки и проведения общешкольного родительского собрания" w:history="1">
              <w:r w:rsidRPr="005563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собрания для родителей</w:t>
              </w:r>
            </w:hyperlink>
            <w:r w:rsidRPr="0055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9-х, 11-х классов для ознакомления с нормативной базой и порядком проведения ГИА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56338" w:rsidRPr="00556338" w:rsidTr="00F6251A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заявлений на проведение итогового сочинения (изложения)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6338" w:rsidRPr="00556338" w:rsidTr="00F6251A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выпускниках прошлых лет, лиц, обучающихся по образовательным программам среднего профессионального образования, заявившихся на сдачу ЕГЭ, ГВЭ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56338" w:rsidRPr="00556338" w:rsidTr="00F6251A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итогового сочинения (изложения)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556338" w:rsidRPr="00556338" w:rsidTr="00F6251A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предварительных списков и банка данных участников ЕГЭ, ГВЭ, ОГЭ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556338" w:rsidRPr="00556338" w:rsidTr="00F6251A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данных о выборе предметов для участия в ГИА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338" w:rsidRPr="00556338" w:rsidTr="00F6251A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заявившихся на ЕГЭ, ГВЭ, ОГЭ об условиях изменения выбора экзамена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56338" w:rsidRPr="00556338" w:rsidTr="00F6251A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учащихся с ОВЗ об особых условиях участия в ГИА и условиях изменения выбора экзамена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338" w:rsidRPr="00556338" w:rsidTr="00F6251A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заявлений учащихся 11-х классов на проведение ЕГЭ, ГВЭ по выбранным предметам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556338" w:rsidRPr="00556338" w:rsidTr="00F6251A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– февраль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репетиционных экзаменов </w:t>
            </w: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предметам по выбору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директора по УВР, педагоги-предметники</w:t>
            </w:r>
          </w:p>
        </w:tc>
      </w:tr>
      <w:tr w:rsidR="00556338" w:rsidRPr="00556338" w:rsidTr="00F6251A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тренировочных занятий для учащихся по заполнению бланков ЕГЭ, ГВЭ, ОГЭ, анализ ошибок выпускников предыдущих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338" w:rsidRPr="00556338" w:rsidTr="00F6251A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о результатах репетиционных экзаменов в форме и по материалам ЕГЭ, ГВЭ, ОГЭ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556338" w:rsidRPr="00556338" w:rsidTr="00F6251A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заявлений учащихся 9-х классов на проведение ОГЭ, ГВЭ по выбранным предметам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338" w:rsidRPr="00556338" w:rsidTr="00F6251A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 по процедуре ЕГЭ, ГВЭ, ОГЭ для выпускников и их родителей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56338" w:rsidRPr="00556338" w:rsidTr="00F6251A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 по процедуре ЕГЭ, ГВЭ, ОГЭ для педагогических работников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338" w:rsidRPr="00556338" w:rsidTr="00F6251A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 май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информационного стенда по процедуре ЕГЭ, ГВЭ, ОГЭ для выпускников школы и их родителей на следующий день после поступления соответствующих документов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338" w:rsidRPr="00556338" w:rsidTr="00F6251A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информационного стенда по процедуре ЕГЭ, ГВЭ, ОГЭ для учителей школы на следующий день после поступления соответствующих документов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338" w:rsidRPr="00556338" w:rsidTr="00F6251A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участников ЕГЭ, ГВЭ, ОГЭ с требованиями Порядка проведения ГИА по образовательным программам основного общего, среднего общего образования к правилам поведения на экзамене, использованию личных вещей, сопутствующих средств </w:t>
            </w: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документов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</w:tc>
      </w:tr>
      <w:tr w:rsidR="00556338" w:rsidRPr="00556338" w:rsidTr="00F6251A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инструктажа о порядке предоставления для участия в ЕГЭ, ГВЭ, ОГЭ документов, удостоверяющих личность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338" w:rsidRPr="00556338" w:rsidTr="00F6251A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списков участников ЕГЭ, ГВЭ, ОГЭ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56338" w:rsidRPr="00556338" w:rsidTr="00F6251A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hyperlink r:id="rId6" w:anchor="/document/16/11632/" w:tooltip="Как провести педсовет по допуску к ГИА?" w:history="1">
              <w:r w:rsidRPr="005563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педагогического совета по допуску учащихся к ГИА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 заместитель директора по УВР, классные руководители</w:t>
            </w:r>
          </w:p>
        </w:tc>
      </w:tr>
      <w:tr w:rsidR="00556338" w:rsidRPr="00556338" w:rsidTr="00F6251A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Май – июнь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инструктажа о правилах поведения на ЕГЭ, ГВЭ, ОГЭ перед каждым экзаменом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 Заместитель директора по УВР, классные руководители</w:t>
            </w:r>
          </w:p>
        </w:tc>
      </w:tr>
      <w:tr w:rsidR="00556338" w:rsidRPr="00556338" w:rsidTr="00F6251A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в ЕГЭ, ГВЭ, ОГЭ по расписанию, утвержденному </w:t>
            </w:r>
            <w:proofErr w:type="spellStart"/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556338" w:rsidRPr="00556338" w:rsidTr="00F6251A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Май – июнь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обучающихся о порядке, месте и сроках подачи апелляции. Контроль процесса подачи апелляций </w:t>
            </w:r>
            <w:proofErr w:type="gramStart"/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56338" w:rsidRPr="00556338" w:rsidTr="00F6251A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– август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по качеству организации участия в ЕГЭ, ГВЭ, ОГЭ и его результатам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8" w:rsidRPr="00556338" w:rsidRDefault="00556338" w:rsidP="00F62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6338" w:rsidRPr="00556338" w:rsidRDefault="00556338" w:rsidP="005563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72DD" w:rsidRPr="00556338" w:rsidRDefault="00BB72DD">
      <w:pPr>
        <w:rPr>
          <w:rFonts w:ascii="Times New Roman" w:hAnsi="Times New Roman" w:cs="Times New Roman"/>
          <w:sz w:val="24"/>
          <w:szCs w:val="24"/>
        </w:rPr>
      </w:pPr>
    </w:p>
    <w:sectPr w:rsidR="00BB72DD" w:rsidRPr="00556338" w:rsidSect="00D92C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56338"/>
    <w:rsid w:val="00024F5C"/>
    <w:rsid w:val="00363FD2"/>
    <w:rsid w:val="004D72E1"/>
    <w:rsid w:val="00556338"/>
    <w:rsid w:val="00B421AB"/>
    <w:rsid w:val="00B57B43"/>
    <w:rsid w:val="00BB72DD"/>
    <w:rsid w:val="00D9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338"/>
    <w:rPr>
      <w:color w:val="0000FF"/>
      <w:u w:val="single"/>
    </w:rPr>
  </w:style>
  <w:style w:type="character" w:customStyle="1" w:styleId="2">
    <w:name w:val="Заголовок №2_"/>
    <w:basedOn w:val="a0"/>
    <w:link w:val="20"/>
    <w:uiPriority w:val="99"/>
    <w:locked/>
    <w:rsid w:val="00556338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56338"/>
    <w:pPr>
      <w:widowControl w:val="0"/>
      <w:shd w:val="clear" w:color="auto" w:fill="FFFFFF"/>
      <w:spacing w:before="720" w:after="240" w:line="283" w:lineRule="exact"/>
      <w:jc w:val="center"/>
      <w:outlineLvl w:val="1"/>
    </w:pPr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.1obraz.ru/" TargetMode="External"/><Relationship Id="rId5" Type="http://schemas.openxmlformats.org/officeDocument/2006/relationships/hyperlink" Target="https://mini.1obraz.ru/" TargetMode="External"/><Relationship Id="rId4" Type="http://schemas.openxmlformats.org/officeDocument/2006/relationships/hyperlink" Target="https://mini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2019-04-02T01:41:00Z</cp:lastPrinted>
  <dcterms:created xsi:type="dcterms:W3CDTF">2018-10-02T09:22:00Z</dcterms:created>
  <dcterms:modified xsi:type="dcterms:W3CDTF">2020-10-27T09:05:00Z</dcterms:modified>
</cp:coreProperties>
</file>