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7A0795">
      <w:pPr>
        <w:spacing w:after="0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D5751E" w:rsidRPr="002844B3" w:rsidRDefault="00A46548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</w:t>
      </w:r>
      <w:r w:rsidR="007A0795">
        <w:rPr>
          <w:rFonts w:ascii="Times New Roman" w:hAnsi="Times New Roman" w:cs="Times New Roman"/>
        </w:rPr>
        <w:t>:</w:t>
      </w:r>
      <w:r w:rsidRPr="002844B3">
        <w:rPr>
          <w:rFonts w:ascii="Times New Roman" w:hAnsi="Times New Roman" w:cs="Times New Roman"/>
        </w:rPr>
        <w:t xml:space="preserve"> учителя</w:t>
      </w:r>
      <w:r w:rsidR="00584E79">
        <w:rPr>
          <w:rFonts w:ascii="Times New Roman" w:hAnsi="Times New Roman" w:cs="Times New Roman"/>
        </w:rPr>
        <w:t xml:space="preserve"> Заборцева Наталья Валерьевна</w:t>
      </w:r>
    </w:p>
    <w:p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7A0795">
        <w:rPr>
          <w:rFonts w:ascii="Times New Roman" w:hAnsi="Times New Roman" w:cs="Times New Roman"/>
        </w:rPr>
        <w:t>:</w:t>
      </w:r>
      <w:r w:rsidR="00584E79">
        <w:rPr>
          <w:rFonts w:ascii="Times New Roman" w:hAnsi="Times New Roman" w:cs="Times New Roman"/>
        </w:rPr>
        <w:t>4</w:t>
      </w:r>
    </w:p>
    <w:p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УМК</w:t>
      </w:r>
      <w:r w:rsidR="007A0795">
        <w:rPr>
          <w:rFonts w:ascii="Times New Roman" w:hAnsi="Times New Roman" w:cs="Times New Roman"/>
        </w:rPr>
        <w:t>«</w:t>
      </w:r>
      <w:r w:rsidR="00584E79">
        <w:rPr>
          <w:rFonts w:ascii="Times New Roman" w:hAnsi="Times New Roman" w:cs="Times New Roman"/>
        </w:rPr>
        <w:t>Школа 2100</w:t>
      </w:r>
      <w:r w:rsidR="007A0795">
        <w:rPr>
          <w:rFonts w:ascii="Times New Roman" w:hAnsi="Times New Roman" w:cs="Times New Roman"/>
        </w:rPr>
        <w:t>»</w:t>
      </w:r>
    </w:p>
    <w:p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837EA2">
        <w:rPr>
          <w:rFonts w:ascii="Times New Roman" w:hAnsi="Times New Roman" w:cs="Times New Roman"/>
        </w:rPr>
        <w:t xml:space="preserve">: </w:t>
      </w:r>
      <w:r w:rsidR="00584E79">
        <w:rPr>
          <w:rFonts w:ascii="Times New Roman" w:hAnsi="Times New Roman" w:cs="Times New Roman"/>
        </w:rPr>
        <w:t xml:space="preserve"> литературное чтение</w:t>
      </w:r>
    </w:p>
    <w:p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584E79">
        <w:rPr>
          <w:rFonts w:ascii="Times New Roman" w:hAnsi="Times New Roman" w:cs="Times New Roman"/>
        </w:rPr>
        <w:t>:  Обобщение. Басни И.А.Крылова</w:t>
      </w:r>
    </w:p>
    <w:p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CA04EF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584E79">
        <w:rPr>
          <w:rFonts w:ascii="Times New Roman" w:hAnsi="Times New Roman" w:cs="Times New Roman"/>
        </w:rPr>
        <w:t>:  обобщающий</w:t>
      </w:r>
    </w:p>
    <w:p w:rsidR="003A1315" w:rsidRPr="007A0795" w:rsidRDefault="00A46548" w:rsidP="007A0795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584E79">
        <w:rPr>
          <w:rFonts w:ascii="Times New Roman" w:hAnsi="Times New Roman" w:cs="Times New Roman"/>
        </w:rPr>
        <w:t>:</w:t>
      </w:r>
      <w:r w:rsidR="00837EA2">
        <w:rPr>
          <w:rFonts w:ascii="Times New Roman" w:hAnsi="Times New Roman" w:cs="Times New Roman"/>
        </w:rPr>
        <w:t xml:space="preserve"> урок № </w:t>
      </w:r>
      <w:r w:rsidR="007A0795">
        <w:rPr>
          <w:rFonts w:ascii="Times New Roman" w:hAnsi="Times New Roman" w:cs="Times New Roman"/>
        </w:rPr>
        <w:t xml:space="preserve">32 </w:t>
      </w:r>
      <w:r w:rsidR="007A0795" w:rsidRPr="007A0795">
        <w:rPr>
          <w:rFonts w:ascii="Times New Roman" w:hAnsi="Times New Roman" w:cs="Times New Roman"/>
        </w:rPr>
        <w:t>(</w:t>
      </w:r>
      <w:r w:rsidR="00837EA2" w:rsidRPr="007A0795">
        <w:rPr>
          <w:rFonts w:ascii="Times New Roman" w:hAnsi="Times New Roman" w:cs="Times New Roman"/>
        </w:rPr>
        <w:t xml:space="preserve">третий по теме). </w:t>
      </w:r>
    </w:p>
    <w:p w:rsidR="0030176D" w:rsidRPr="00CA04EF" w:rsidRDefault="0030176D" w:rsidP="008834CA">
      <w:pPr>
        <w:pStyle w:val="a3"/>
        <w:ind w:left="360"/>
        <w:rPr>
          <w:rFonts w:ascii="Times New Roman" w:hAnsi="Times New Roman" w:cs="Times New Roman"/>
          <w:color w:val="FF0000"/>
        </w:rPr>
      </w:pPr>
      <w:r w:rsidRPr="002844B3">
        <w:rPr>
          <w:rFonts w:ascii="Times New Roman" w:hAnsi="Times New Roman" w:cs="Times New Roman"/>
        </w:rPr>
        <w:t>Цель</w:t>
      </w:r>
      <w:r w:rsidR="009C32F3">
        <w:rPr>
          <w:rFonts w:ascii="Times New Roman" w:hAnsi="Times New Roman" w:cs="Times New Roman"/>
        </w:rPr>
        <w:t xml:space="preserve">: </w:t>
      </w:r>
      <w:r w:rsidR="00E91AB4" w:rsidRPr="00E91AB4">
        <w:rPr>
          <w:rFonts w:ascii="Times New Roman" w:hAnsi="Times New Roman" w:cs="Times New Roman"/>
          <w:bCs/>
        </w:rPr>
        <w:t>обобщение и углубление знаний о жизни  и творчестве  И.А. Крылова</w:t>
      </w:r>
      <w:r w:rsidR="009C32F3" w:rsidRPr="00E91AB4">
        <w:rPr>
          <w:rFonts w:ascii="Times New Roman" w:hAnsi="Times New Roman" w:cs="Times New Roman"/>
          <w:bCs/>
        </w:rPr>
        <w:t xml:space="preserve"> и его баснях.</w:t>
      </w:r>
    </w:p>
    <w:p w:rsidR="0030176D" w:rsidRPr="00CA04EF" w:rsidRDefault="0030176D" w:rsidP="008857A0">
      <w:pPr>
        <w:pStyle w:val="a3"/>
        <w:ind w:left="360"/>
        <w:rPr>
          <w:rFonts w:ascii="Times New Roman" w:hAnsi="Times New Roman" w:cs="Times New Roman"/>
          <w:color w:val="FF0000"/>
        </w:rPr>
      </w:pPr>
    </w:p>
    <w:p w:rsidR="008857A0" w:rsidRPr="00B77DBF" w:rsidRDefault="00982483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132644">
        <w:tc>
          <w:tcPr>
            <w:tcW w:w="5771" w:type="dxa"/>
          </w:tcPr>
          <w:p w:rsidR="00B91932" w:rsidRPr="00B91932" w:rsidRDefault="00B91932" w:rsidP="00B91932">
            <w:pPr>
              <w:rPr>
                <w:rFonts w:ascii="Times New Roman" w:hAnsi="Times New Roman" w:cs="Times New Roman"/>
              </w:rPr>
            </w:pPr>
            <w:r w:rsidRPr="00B91932">
              <w:rPr>
                <w:rFonts w:ascii="Times New Roman" w:hAnsi="Times New Roman" w:cs="Times New Roman"/>
              </w:rPr>
              <w:t>осознанно, правильно, выразительно читать вслух;</w:t>
            </w:r>
          </w:p>
          <w:p w:rsidR="00B91932" w:rsidRPr="00B91932" w:rsidRDefault="00B91932" w:rsidP="00B91932">
            <w:pPr>
              <w:rPr>
                <w:rFonts w:ascii="Times New Roman" w:hAnsi="Times New Roman" w:cs="Times New Roman"/>
              </w:rPr>
            </w:pPr>
            <w:r w:rsidRPr="00B91932">
              <w:rPr>
                <w:rFonts w:ascii="Times New Roman" w:hAnsi="Times New Roman" w:cs="Times New Roman"/>
              </w:rPr>
              <w:t>относить прочитанное произведение к определённому периоду;</w:t>
            </w:r>
          </w:p>
          <w:p w:rsidR="002844B3" w:rsidRPr="002844B3" w:rsidRDefault="00B91932" w:rsidP="00B919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932">
              <w:rPr>
                <w:rFonts w:ascii="Times New Roman" w:hAnsi="Times New Roman" w:cs="Times New Roman"/>
              </w:rPr>
              <w:t>видеть языковые средства, использованные автором</w:t>
            </w:r>
          </w:p>
        </w:tc>
        <w:tc>
          <w:tcPr>
            <w:tcW w:w="2401" w:type="dxa"/>
          </w:tcPr>
          <w:p w:rsidR="002844B3" w:rsidRPr="002844B3" w:rsidRDefault="00B91932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932">
              <w:rPr>
                <w:rFonts w:ascii="Times New Roman" w:hAnsi="Times New Roman" w:cs="Times New Roman"/>
              </w:rPr>
              <w:t>составлять план решения учебной задачи совместно с группой</w:t>
            </w:r>
          </w:p>
        </w:tc>
        <w:tc>
          <w:tcPr>
            <w:tcW w:w="2401" w:type="dxa"/>
          </w:tcPr>
          <w:p w:rsidR="00B91932" w:rsidRPr="00B91932" w:rsidRDefault="00B91932" w:rsidP="00B91932">
            <w:pPr>
              <w:rPr>
                <w:rFonts w:ascii="Times New Roman" w:hAnsi="Times New Roman" w:cs="Times New Roman"/>
              </w:rPr>
            </w:pPr>
            <w:r w:rsidRPr="00B91932">
              <w:rPr>
                <w:rFonts w:ascii="Times New Roman" w:hAnsi="Times New Roman" w:cs="Times New Roman"/>
              </w:rPr>
              <w:t>пользоваться разными видами чтения;</w:t>
            </w:r>
          </w:p>
          <w:p w:rsidR="002844B3" w:rsidRPr="002844B3" w:rsidRDefault="00B91932" w:rsidP="00B919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932">
              <w:rPr>
                <w:rFonts w:ascii="Times New Roman" w:hAnsi="Times New Roman" w:cs="Times New Roman"/>
              </w:rPr>
              <w:t>осуществлять анализ и синтез</w:t>
            </w:r>
            <w:r w:rsidR="00126C9C">
              <w:rPr>
                <w:rFonts w:ascii="Times New Roman" w:hAnsi="Times New Roman" w:cs="Times New Roman"/>
              </w:rPr>
              <w:t xml:space="preserve">, </w:t>
            </w:r>
            <w:r w:rsidR="00126C9C" w:rsidRPr="00126C9C">
              <w:rPr>
                <w:rFonts w:ascii="Times New Roman" w:hAnsi="Times New Roman" w:cs="Times New Roman"/>
              </w:rPr>
              <w:t>контроль и оценка процесса и результатов деятельности.</w:t>
            </w:r>
          </w:p>
        </w:tc>
        <w:tc>
          <w:tcPr>
            <w:tcW w:w="2414" w:type="dxa"/>
          </w:tcPr>
          <w:p w:rsidR="001F7C27" w:rsidRDefault="001F7C27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7C27">
              <w:rPr>
                <w:rFonts w:ascii="Times New Roman" w:hAnsi="Times New Roman" w:cs="Times New Roman"/>
              </w:rPr>
              <w:t>формулирование и аргументация своего мнения и позиции в коммуникации, учет разных мнений, координирование в сотрудничестве разных позиций.</w:t>
            </w:r>
          </w:p>
          <w:p w:rsid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F7C27" w:rsidRPr="002844B3" w:rsidRDefault="001F7C27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2844B3" w:rsidRPr="002844B3" w:rsidRDefault="00B91932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932">
              <w:rPr>
                <w:rFonts w:ascii="Times New Roman" w:hAnsi="Times New Roman" w:cs="Times New Roman"/>
              </w:rPr>
              <w:t>ориентация в нравственном содержании и смысле поступков – своих и других людей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580"/>
        <w:gridCol w:w="1559"/>
        <w:gridCol w:w="1985"/>
        <w:gridCol w:w="3402"/>
        <w:gridCol w:w="2268"/>
      </w:tblGrid>
      <w:tr w:rsidR="00240BF4" w:rsidRPr="00037B49" w:rsidTr="009C32F3">
        <w:trPr>
          <w:trHeight w:val="1408"/>
        </w:trPr>
        <w:tc>
          <w:tcPr>
            <w:tcW w:w="484" w:type="dxa"/>
          </w:tcPr>
          <w:p w:rsidR="00240BF4" w:rsidRPr="00037B49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037B49" w:rsidRDefault="007169B2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Название </w:t>
            </w:r>
          </w:p>
          <w:p w:rsidR="00240BF4" w:rsidRPr="00037B49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этапа урока</w:t>
            </w:r>
          </w:p>
          <w:p w:rsidR="00240BF4" w:rsidRPr="00037B49" w:rsidRDefault="00240BF4" w:rsidP="00126C9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40BF4" w:rsidRPr="00037B49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037B49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решен</w:t>
            </w:r>
            <w:proofErr w:type="gramStart"/>
            <w:r w:rsidRPr="00037B49">
              <w:rPr>
                <w:rFonts w:ascii="Times New Roman" w:hAnsi="Times New Roman" w:cs="Times New Roman"/>
              </w:rPr>
              <w:t>а(</w:t>
            </w:r>
            <w:proofErr w:type="gramEnd"/>
            <w:r w:rsidRPr="00037B49">
              <w:rPr>
                <w:rFonts w:ascii="Times New Roman" w:hAnsi="Times New Roman" w:cs="Times New Roman"/>
              </w:rPr>
              <w:t>в рамках достижения планируемых результатов</w:t>
            </w:r>
            <w:r w:rsidR="00CA3F43" w:rsidRPr="00037B49">
              <w:rPr>
                <w:rFonts w:ascii="Times New Roman" w:hAnsi="Times New Roman" w:cs="Times New Roman"/>
              </w:rPr>
              <w:t xml:space="preserve"> урока</w:t>
            </w:r>
            <w:r w:rsidRPr="00037B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0" w:type="dxa"/>
          </w:tcPr>
          <w:p w:rsidR="00240BF4" w:rsidRPr="00037B49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559" w:type="dxa"/>
          </w:tcPr>
          <w:p w:rsidR="00240BF4" w:rsidRPr="00037B49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37B49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5" w:type="dxa"/>
          </w:tcPr>
          <w:p w:rsidR="00132644" w:rsidRPr="00037B49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7B49">
              <w:rPr>
                <w:rFonts w:ascii="Times New Roman" w:hAnsi="Times New Roman" w:cs="Times New Roman"/>
              </w:rPr>
              <w:t>Действия учащих</w:t>
            </w:r>
            <w:r w:rsidR="00132644" w:rsidRPr="00037B49">
              <w:rPr>
                <w:rFonts w:ascii="Times New Roman" w:hAnsi="Times New Roman" w:cs="Times New Roman"/>
              </w:rPr>
              <w:t>ся (предметные, познавательные,</w:t>
            </w:r>
            <w:proofErr w:type="gramEnd"/>
          </w:p>
          <w:p w:rsidR="00240BF4" w:rsidRPr="00037B49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37B49">
              <w:rPr>
                <w:rFonts w:ascii="Times New Roman" w:hAnsi="Times New Roman" w:cs="Times New Roman"/>
              </w:rPr>
              <w:t>регулятивные</w:t>
            </w:r>
            <w:r w:rsidR="00240BF4" w:rsidRPr="00037B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1D1604" w:rsidRPr="00037B49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037B49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AA59C9" w:rsidRPr="00037B4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40BF4" w:rsidRPr="00037B49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BF4" w:rsidRPr="00037B49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037B49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037B49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240BF4" w:rsidRPr="00037B49" w:rsidTr="009C32F3">
        <w:tc>
          <w:tcPr>
            <w:tcW w:w="484" w:type="dxa"/>
          </w:tcPr>
          <w:p w:rsidR="00240BF4" w:rsidRPr="00037B49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126C9C" w:rsidRPr="00037B49" w:rsidRDefault="00126C9C" w:rsidP="00C14447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Мотивация</w:t>
            </w:r>
          </w:p>
          <w:p w:rsidR="00240BF4" w:rsidRPr="00037B49" w:rsidRDefault="00126C9C" w:rsidP="00126C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37B49">
              <w:rPr>
                <w:rFonts w:ascii="Times New Roman" w:hAnsi="Times New Roman" w:cs="Times New Roman"/>
              </w:rPr>
              <w:t xml:space="preserve">(самоопределение)  к деятельности  (организационный </w:t>
            </w:r>
            <w:r w:rsidRPr="00037B49">
              <w:rPr>
                <w:rFonts w:ascii="Times New Roman" w:hAnsi="Times New Roman" w:cs="Times New Roman"/>
              </w:rPr>
              <w:lastRenderedPageBreak/>
              <w:t>момент</w:t>
            </w:r>
            <w:proofErr w:type="gramEnd"/>
          </w:p>
        </w:tc>
        <w:tc>
          <w:tcPr>
            <w:tcW w:w="1964" w:type="dxa"/>
          </w:tcPr>
          <w:p w:rsidR="00240BF4" w:rsidRPr="00037B49" w:rsidRDefault="00126C9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lastRenderedPageBreak/>
              <w:t xml:space="preserve">Включать учащихся в деятельность на личностно- </w:t>
            </w:r>
            <w:r w:rsidRPr="00037B49">
              <w:rPr>
                <w:rFonts w:ascii="Times New Roman" w:hAnsi="Times New Roman" w:cs="Times New Roman"/>
              </w:rPr>
              <w:lastRenderedPageBreak/>
              <w:t>значимом уровне</w:t>
            </w:r>
          </w:p>
        </w:tc>
        <w:tc>
          <w:tcPr>
            <w:tcW w:w="1580" w:type="dxa"/>
          </w:tcPr>
          <w:p w:rsidR="00240BF4" w:rsidRPr="00037B49" w:rsidRDefault="00126C9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559" w:type="dxa"/>
          </w:tcPr>
          <w:p w:rsidR="00240BF4" w:rsidRPr="00037B49" w:rsidRDefault="00126C9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Мотивирует учащихся на работу.</w:t>
            </w:r>
          </w:p>
        </w:tc>
        <w:tc>
          <w:tcPr>
            <w:tcW w:w="1985" w:type="dxa"/>
          </w:tcPr>
          <w:p w:rsidR="00240BF4" w:rsidRPr="00037B49" w:rsidRDefault="00126C9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Приветствуют учителя.</w:t>
            </w:r>
          </w:p>
        </w:tc>
        <w:tc>
          <w:tcPr>
            <w:tcW w:w="3402" w:type="dxa"/>
          </w:tcPr>
          <w:p w:rsidR="00240BF4" w:rsidRPr="00037B49" w:rsidRDefault="00126C9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Внутренняя позиция школьника.</w:t>
            </w:r>
          </w:p>
          <w:p w:rsidR="00126C9C" w:rsidRPr="00037B49" w:rsidRDefault="00C14447" w:rsidP="00126C9C">
            <w:pPr>
              <w:rPr>
                <w:rFonts w:ascii="Times New Roman" w:eastAsia="Calibri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t>-</w:t>
            </w:r>
            <w:r w:rsidR="00126C9C" w:rsidRPr="00037B49">
              <w:rPr>
                <w:rFonts w:ascii="Times New Roman" w:eastAsia="Calibri" w:hAnsi="Times New Roman" w:cs="Times New Roman"/>
              </w:rPr>
              <w:t xml:space="preserve">Какое настроение у вас? А что нужно, чтобы улучшить настроение?  </w:t>
            </w:r>
          </w:p>
          <w:p w:rsidR="00126C9C" w:rsidRPr="00037B49" w:rsidRDefault="00126C9C" w:rsidP="00126C9C">
            <w:pPr>
              <w:rPr>
                <w:rFonts w:ascii="Times New Roman" w:eastAsia="Calibri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lastRenderedPageBreak/>
              <w:t>Давайте подарим друг другу улыбки.</w:t>
            </w:r>
          </w:p>
          <w:p w:rsidR="00126C9C" w:rsidRPr="00037B49" w:rsidRDefault="00126C9C" w:rsidP="00126C9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t>От ваших улыбок стало тепло на душе. Теперь выдохните из себя всю тревогу и беспокойство. А теперь вдохните тепло улыбок и хорошее настроение. Думаю, мы теперь готовы подарить друг другу много приятных моментов.</w:t>
            </w:r>
          </w:p>
        </w:tc>
        <w:tc>
          <w:tcPr>
            <w:tcW w:w="2268" w:type="dxa"/>
          </w:tcPr>
          <w:p w:rsidR="00240BF4" w:rsidRPr="00037B49" w:rsidRDefault="00126C9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lastRenderedPageBreak/>
              <w:t>Контроль учителя. Взаимоконтроль.</w:t>
            </w:r>
          </w:p>
        </w:tc>
      </w:tr>
      <w:tr w:rsidR="00240BF4" w:rsidRPr="00037B49" w:rsidTr="009C32F3">
        <w:tc>
          <w:tcPr>
            <w:tcW w:w="484" w:type="dxa"/>
          </w:tcPr>
          <w:p w:rsidR="00240BF4" w:rsidRPr="00037B49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59" w:type="dxa"/>
          </w:tcPr>
          <w:p w:rsidR="00240BF4" w:rsidRPr="00037B49" w:rsidRDefault="00C14447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1964" w:type="dxa"/>
          </w:tcPr>
          <w:p w:rsidR="00240BF4" w:rsidRPr="00037B49" w:rsidRDefault="00C1444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Повторить изученный-материал,</w:t>
            </w:r>
          </w:p>
        </w:tc>
        <w:tc>
          <w:tcPr>
            <w:tcW w:w="1580" w:type="dxa"/>
          </w:tcPr>
          <w:p w:rsidR="00240BF4" w:rsidRPr="00037B49" w:rsidRDefault="00C1444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коллективная, групповая.</w:t>
            </w:r>
          </w:p>
        </w:tc>
        <w:tc>
          <w:tcPr>
            <w:tcW w:w="1559" w:type="dxa"/>
          </w:tcPr>
          <w:p w:rsidR="00240BF4" w:rsidRPr="00037B49" w:rsidRDefault="00871A3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Организует повторение </w:t>
            </w:r>
            <w:proofErr w:type="gramStart"/>
            <w:r w:rsidRPr="00037B4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871A3C" w:rsidRPr="00037B49" w:rsidRDefault="00871A3C" w:rsidP="00871A3C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037B49">
              <w:rPr>
                <w:sz w:val="22"/>
                <w:szCs w:val="22"/>
              </w:rPr>
              <w:t>Формулируют тему урока.</w:t>
            </w:r>
          </w:p>
          <w:p w:rsidR="00871A3C" w:rsidRPr="00037B49" w:rsidRDefault="00871A3C" w:rsidP="00871A3C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037B49">
              <w:rPr>
                <w:sz w:val="22"/>
                <w:szCs w:val="22"/>
              </w:rPr>
              <w:t>Определяют цели учебной деятельности.</w:t>
            </w:r>
          </w:p>
          <w:p w:rsidR="00240BF4" w:rsidRPr="00037B49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B49" w:rsidRPr="00037B49" w:rsidRDefault="00037B49" w:rsidP="00C14447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-Посмотрите на доску (записаны названия басен Крылова) Сформулируйте тему урока.</w:t>
            </w:r>
          </w:p>
          <w:p w:rsidR="00C14447" w:rsidRPr="00037B49" w:rsidRDefault="00871A3C" w:rsidP="00C14447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- </w:t>
            </w:r>
            <w:r w:rsidR="00C14447" w:rsidRPr="00037B49">
              <w:rPr>
                <w:rFonts w:ascii="Times New Roman" w:hAnsi="Times New Roman" w:cs="Times New Roman"/>
              </w:rPr>
              <w:t xml:space="preserve">Сегодня мы обобщим наши знания  о жизни и творчестве баснописца И.А.Крылова.  К этому уроку у вас были индивидуальные задания </w:t>
            </w:r>
          </w:p>
          <w:p w:rsidR="00240BF4" w:rsidRPr="00037B49" w:rsidRDefault="00240BF4" w:rsidP="00871A3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6629" w:rsidRPr="00037B49" w:rsidRDefault="00F76629" w:rsidP="00F76629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Целеполагание.</w:t>
            </w:r>
          </w:p>
          <w:p w:rsidR="00F76629" w:rsidRPr="00037B49" w:rsidRDefault="00F7662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037B49" w:rsidRDefault="00F7662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</w:t>
            </w:r>
          </w:p>
        </w:tc>
      </w:tr>
      <w:tr w:rsidR="00F76629" w:rsidRPr="00037B49" w:rsidTr="009C32F3">
        <w:tc>
          <w:tcPr>
            <w:tcW w:w="484" w:type="dxa"/>
          </w:tcPr>
          <w:p w:rsidR="00F76629" w:rsidRPr="00037B49" w:rsidRDefault="00F7662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C665BA" w:rsidRPr="00037B49" w:rsidRDefault="00C665BA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Обобщающая беседа.</w:t>
            </w:r>
          </w:p>
        </w:tc>
        <w:tc>
          <w:tcPr>
            <w:tcW w:w="1964" w:type="dxa"/>
          </w:tcPr>
          <w:p w:rsidR="00F76629" w:rsidRPr="00037B49" w:rsidRDefault="00C5044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 Обобщить и закрепить знания   о баснях</w:t>
            </w:r>
          </w:p>
        </w:tc>
        <w:tc>
          <w:tcPr>
            <w:tcW w:w="1580" w:type="dxa"/>
          </w:tcPr>
          <w:p w:rsidR="00F76629" w:rsidRPr="00037B49" w:rsidRDefault="00F7662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6629" w:rsidRPr="00037B49" w:rsidRDefault="00F7662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6629" w:rsidRPr="00037B49" w:rsidRDefault="00C665BA" w:rsidP="00871A3C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037B49">
              <w:rPr>
                <w:sz w:val="22"/>
                <w:szCs w:val="22"/>
              </w:rPr>
              <w:t xml:space="preserve">Участвуют в беседе. </w:t>
            </w:r>
            <w:r w:rsidR="00225C7A" w:rsidRPr="00037B49">
              <w:rPr>
                <w:sz w:val="22"/>
                <w:szCs w:val="22"/>
              </w:rPr>
              <w:t>Отвечают  на вопросы</w:t>
            </w:r>
            <w:r w:rsidR="004C0254" w:rsidRPr="00037B49">
              <w:rPr>
                <w:sz w:val="22"/>
                <w:szCs w:val="22"/>
              </w:rPr>
              <w:t>. Работают в тетради.</w:t>
            </w:r>
          </w:p>
        </w:tc>
        <w:tc>
          <w:tcPr>
            <w:tcW w:w="3402" w:type="dxa"/>
          </w:tcPr>
          <w:p w:rsidR="00823BF8" w:rsidRPr="00037B49" w:rsidRDefault="00823BF8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- Вспомните, чем удивительна и необычна была жизнь И.А.Крылова?</w:t>
            </w:r>
          </w:p>
          <w:p w:rsidR="00823BF8" w:rsidRPr="00037B49" w:rsidRDefault="00823BF8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Какой жанр литературы использовал И.А. Крылов для своих произведений?</w:t>
            </w:r>
          </w:p>
          <w:p w:rsidR="00F76629" w:rsidRPr="00037B49" w:rsidRDefault="00823BF8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В чём сила басни?</w:t>
            </w:r>
          </w:p>
          <w:p w:rsidR="00823BF8" w:rsidRPr="00037B49" w:rsidRDefault="00823BF8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Что высмеивают, обличают басни Крылова?</w:t>
            </w:r>
            <w:r w:rsidR="009C32F3" w:rsidRPr="00037B49">
              <w:rPr>
                <w:rFonts w:ascii="Times New Roman" w:hAnsi="Times New Roman" w:cs="Times New Roman"/>
              </w:rPr>
              <w:t xml:space="preserve">  (Слайд 1)</w:t>
            </w:r>
          </w:p>
          <w:p w:rsidR="00823BF8" w:rsidRPr="00037B49" w:rsidRDefault="00823BF8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Рассмотрите книги с баснями Крылова. Обратите внимание, почему</w:t>
            </w:r>
            <w:r w:rsidR="00225C7A" w:rsidRPr="00037B49">
              <w:rPr>
                <w:rFonts w:ascii="Times New Roman" w:hAnsi="Times New Roman" w:cs="Times New Roman"/>
              </w:rPr>
              <w:t xml:space="preserve"> в одних случаях художники – иллюстраторы изображают животных, в других – людей. Почему это важно? </w:t>
            </w:r>
          </w:p>
          <w:p w:rsidR="00225C7A" w:rsidRPr="00037B49" w:rsidRDefault="00225C7A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- Какой вариант иллюстраций, по – </w:t>
            </w:r>
            <w:proofErr w:type="gramStart"/>
            <w:r w:rsidRPr="00037B49">
              <w:rPr>
                <w:rFonts w:ascii="Times New Roman" w:hAnsi="Times New Roman" w:cs="Times New Roman"/>
              </w:rPr>
              <w:t>вашему</w:t>
            </w:r>
            <w:proofErr w:type="gramEnd"/>
            <w:r w:rsidRPr="00037B49">
              <w:rPr>
                <w:rFonts w:ascii="Times New Roman" w:hAnsi="Times New Roman" w:cs="Times New Roman"/>
              </w:rPr>
              <w:t>, больше подходит басням?</w:t>
            </w:r>
          </w:p>
          <w:p w:rsidR="00225C7A" w:rsidRPr="00037B49" w:rsidRDefault="00225C7A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 Есть ли что – то общее между басней и сказкой? Что? Какие сказки вспомнили?</w:t>
            </w:r>
          </w:p>
          <w:p w:rsidR="00225C7A" w:rsidRPr="00037B49" w:rsidRDefault="00225C7A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Что шире и многозначительней в басне: её содержание или прямая </w:t>
            </w:r>
            <w:r w:rsidRPr="00037B49">
              <w:rPr>
                <w:rFonts w:ascii="Times New Roman" w:hAnsi="Times New Roman" w:cs="Times New Roman"/>
              </w:rPr>
              <w:lastRenderedPageBreak/>
              <w:t>мораль? Ответить на вопрос поможет задание 3.7. в тетради.</w:t>
            </w:r>
          </w:p>
        </w:tc>
        <w:tc>
          <w:tcPr>
            <w:tcW w:w="2268" w:type="dxa"/>
          </w:tcPr>
          <w:p w:rsidR="00225C7A" w:rsidRPr="00037B49" w:rsidRDefault="00225C7A" w:rsidP="00225C7A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lastRenderedPageBreak/>
              <w:t>Самопроверка, оценивание своего ответа.</w:t>
            </w:r>
          </w:p>
          <w:p w:rsidR="00225C7A" w:rsidRPr="00037B49" w:rsidRDefault="00225C7A" w:rsidP="00225C7A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Анализ объектов </w:t>
            </w:r>
            <w:proofErr w:type="gramStart"/>
            <w:r w:rsidRPr="00037B4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76629" w:rsidRPr="00037B49" w:rsidRDefault="00225C7A" w:rsidP="00225C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целью выделения признаков.</w:t>
            </w:r>
          </w:p>
        </w:tc>
      </w:tr>
      <w:tr w:rsidR="00E661DE" w:rsidRPr="00037B49" w:rsidTr="009C32F3">
        <w:tc>
          <w:tcPr>
            <w:tcW w:w="484" w:type="dxa"/>
          </w:tcPr>
          <w:p w:rsidR="00E661DE" w:rsidRPr="00037B49" w:rsidRDefault="00E661D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9" w:type="dxa"/>
          </w:tcPr>
          <w:p w:rsidR="00E661DE" w:rsidRPr="00037B49" w:rsidRDefault="00E661DE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Викторина по басням Крылова.</w:t>
            </w:r>
          </w:p>
          <w:p w:rsidR="00C50448" w:rsidRPr="00037B49" w:rsidRDefault="00C50448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50448" w:rsidRPr="00037B49" w:rsidRDefault="00C50448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37B49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37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</w:tcPr>
          <w:p w:rsidR="00E661DE" w:rsidRPr="00037B49" w:rsidRDefault="00C5044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Проверить знание крылатых выражений из басен Крылова.</w:t>
            </w:r>
          </w:p>
        </w:tc>
        <w:tc>
          <w:tcPr>
            <w:tcW w:w="1580" w:type="dxa"/>
          </w:tcPr>
          <w:p w:rsidR="00E661DE" w:rsidRPr="00037B49" w:rsidRDefault="00E417D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Фронтальная, парная</w:t>
            </w:r>
          </w:p>
        </w:tc>
        <w:tc>
          <w:tcPr>
            <w:tcW w:w="1559" w:type="dxa"/>
          </w:tcPr>
          <w:p w:rsidR="00C50448" w:rsidRPr="00037B49" w:rsidRDefault="00E417DC" w:rsidP="00C504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Организует проверку выполнения учащимися работы в группах</w:t>
            </w:r>
            <w:r w:rsidR="00C50448" w:rsidRPr="00037B49">
              <w:rPr>
                <w:rFonts w:ascii="Times New Roman" w:hAnsi="Times New Roman" w:cs="Times New Roman"/>
              </w:rPr>
              <w:t>.</w:t>
            </w:r>
          </w:p>
          <w:p w:rsidR="00C50448" w:rsidRPr="00037B49" w:rsidRDefault="00C50448" w:rsidP="00C50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661DE" w:rsidRPr="00037B49" w:rsidRDefault="00C50448" w:rsidP="00C504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Предлагает музыкальную паузу. (Выполняют танцевальные движения под музыку)</w:t>
            </w:r>
          </w:p>
        </w:tc>
        <w:tc>
          <w:tcPr>
            <w:tcW w:w="1985" w:type="dxa"/>
          </w:tcPr>
          <w:p w:rsidR="00E661DE" w:rsidRPr="00F67F0C" w:rsidRDefault="00E417DC" w:rsidP="00871A3C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F67F0C">
              <w:rPr>
                <w:sz w:val="22"/>
                <w:szCs w:val="22"/>
              </w:rPr>
              <w:t>Демонстрируют приготовленные дома задания для викторины.</w:t>
            </w:r>
          </w:p>
        </w:tc>
        <w:tc>
          <w:tcPr>
            <w:tcW w:w="3402" w:type="dxa"/>
          </w:tcPr>
          <w:p w:rsidR="00E661DE" w:rsidRPr="00F67F0C" w:rsidRDefault="00204F34" w:rsidP="00823BF8">
            <w:pPr>
              <w:rPr>
                <w:rFonts w:ascii="Times New Roman" w:hAnsi="Times New Roman" w:cs="Times New Roman"/>
              </w:rPr>
            </w:pPr>
            <w:r w:rsidRPr="00F67F0C">
              <w:rPr>
                <w:rFonts w:ascii="Times New Roman" w:hAnsi="Times New Roman" w:cs="Times New Roman"/>
              </w:rPr>
              <w:t>(</w:t>
            </w:r>
            <w:r w:rsidR="00E661DE" w:rsidRPr="00F67F0C">
              <w:rPr>
                <w:rFonts w:ascii="Times New Roman" w:hAnsi="Times New Roman" w:cs="Times New Roman"/>
              </w:rPr>
              <w:t>Слайд 2</w:t>
            </w:r>
            <w:r w:rsidR="00DE2B13" w:rsidRPr="00F67F0C">
              <w:rPr>
                <w:rFonts w:ascii="Times New Roman" w:hAnsi="Times New Roman" w:cs="Times New Roman"/>
              </w:rPr>
              <w:t>,3,4</w:t>
            </w:r>
            <w:r w:rsidR="00E661DE" w:rsidRPr="00F67F0C">
              <w:rPr>
                <w:rFonts w:ascii="Times New Roman" w:hAnsi="Times New Roman" w:cs="Times New Roman"/>
              </w:rPr>
              <w:t>.</w:t>
            </w:r>
            <w:r w:rsidRPr="00F67F0C">
              <w:rPr>
                <w:rFonts w:ascii="Times New Roman" w:hAnsi="Times New Roman" w:cs="Times New Roman"/>
              </w:rPr>
              <w:t>)</w:t>
            </w:r>
          </w:p>
          <w:p w:rsidR="00E661DE" w:rsidRPr="00F67F0C" w:rsidRDefault="00E661DE" w:rsidP="00823BF8">
            <w:pPr>
              <w:rPr>
                <w:rFonts w:ascii="Times New Roman" w:hAnsi="Times New Roman" w:cs="Times New Roman"/>
              </w:rPr>
            </w:pPr>
            <w:r w:rsidRPr="00F67F0C">
              <w:rPr>
                <w:rFonts w:ascii="Times New Roman" w:hAnsi="Times New Roman" w:cs="Times New Roman"/>
              </w:rPr>
              <w:t>-</w:t>
            </w:r>
            <w:r w:rsidR="00F67F0C">
              <w:rPr>
                <w:rFonts w:ascii="Times New Roman" w:hAnsi="Times New Roman" w:cs="Times New Roman"/>
              </w:rPr>
              <w:t>У</w:t>
            </w:r>
            <w:r w:rsidR="00F67F0C" w:rsidRPr="00F67F0C">
              <w:rPr>
                <w:rFonts w:ascii="Times New Roman" w:hAnsi="Times New Roman" w:cs="Times New Roman"/>
              </w:rPr>
              <w:t>знайте героя по реплике.</w:t>
            </w:r>
          </w:p>
          <w:p w:rsidR="00E661DE" w:rsidRPr="00F67F0C" w:rsidRDefault="00E661DE" w:rsidP="00823BF8">
            <w:pPr>
              <w:rPr>
                <w:rFonts w:ascii="Times New Roman" w:hAnsi="Times New Roman" w:cs="Times New Roman"/>
              </w:rPr>
            </w:pPr>
            <w:r w:rsidRPr="00F67F0C">
              <w:rPr>
                <w:rFonts w:ascii="Times New Roman" w:hAnsi="Times New Roman" w:cs="Times New Roman"/>
              </w:rPr>
              <w:t>- А какие задания для викторины вы приготовили дома?</w:t>
            </w:r>
            <w:r w:rsidR="00E417DC" w:rsidRPr="00F67F0C">
              <w:rPr>
                <w:rFonts w:ascii="Times New Roman" w:hAnsi="Times New Roman" w:cs="Times New Roman"/>
              </w:rPr>
              <w:t xml:space="preserve">  (</w:t>
            </w:r>
            <w:r w:rsidR="00C50448" w:rsidRPr="00F67F0C">
              <w:rPr>
                <w:rFonts w:ascii="Times New Roman" w:hAnsi="Times New Roman" w:cs="Times New Roman"/>
              </w:rPr>
              <w:t>Можно было работать в паре, группе</w:t>
            </w:r>
            <w:r w:rsidR="00E417DC" w:rsidRPr="00F67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E661DE" w:rsidRPr="00037B49" w:rsidRDefault="00E417DC" w:rsidP="00225C7A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Ориентация в социальных ролях и межличностных отношений.</w:t>
            </w:r>
          </w:p>
          <w:p w:rsidR="00E417DC" w:rsidRPr="00037B49" w:rsidRDefault="00E417DC" w:rsidP="00225C7A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информации из текста.</w:t>
            </w:r>
          </w:p>
        </w:tc>
      </w:tr>
      <w:tr w:rsidR="00C50448" w:rsidRPr="00037B49" w:rsidTr="009C32F3">
        <w:tc>
          <w:tcPr>
            <w:tcW w:w="484" w:type="dxa"/>
          </w:tcPr>
          <w:p w:rsidR="00C50448" w:rsidRPr="00037B49" w:rsidRDefault="000925A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0925A1" w:rsidRPr="00037B49" w:rsidRDefault="000925A1" w:rsidP="00E661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Инсценирование  басен Крылова.</w:t>
            </w:r>
          </w:p>
        </w:tc>
        <w:tc>
          <w:tcPr>
            <w:tcW w:w="1964" w:type="dxa"/>
          </w:tcPr>
          <w:p w:rsidR="00C50448" w:rsidRPr="00037B49" w:rsidRDefault="009F39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Составить план  инсценирования басни</w:t>
            </w:r>
            <w:proofErr w:type="gramStart"/>
            <w:r w:rsidRPr="00037B49">
              <w:rPr>
                <w:rFonts w:ascii="Times New Roman" w:hAnsi="Times New Roman" w:cs="Times New Roman"/>
              </w:rPr>
              <w:t>,о</w:t>
            </w:r>
            <w:proofErr w:type="gramEnd"/>
            <w:r w:rsidRPr="00037B49">
              <w:rPr>
                <w:rFonts w:ascii="Times New Roman" w:hAnsi="Times New Roman" w:cs="Times New Roman"/>
              </w:rPr>
              <w:t>сознанно, правильно, выразительно читать вслух;</w:t>
            </w:r>
          </w:p>
        </w:tc>
        <w:tc>
          <w:tcPr>
            <w:tcW w:w="1580" w:type="dxa"/>
          </w:tcPr>
          <w:p w:rsidR="00C50448" w:rsidRPr="00037B49" w:rsidRDefault="00BF15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1559" w:type="dxa"/>
          </w:tcPr>
          <w:p w:rsidR="00C50448" w:rsidRPr="00037B49" w:rsidRDefault="00204F34" w:rsidP="00C504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Организует выполнение учащимися самостоятельной работы в парах, самопроверку, самооценку.</w:t>
            </w:r>
          </w:p>
        </w:tc>
        <w:tc>
          <w:tcPr>
            <w:tcW w:w="1985" w:type="dxa"/>
          </w:tcPr>
          <w:p w:rsidR="00C50448" w:rsidRPr="00037B49" w:rsidRDefault="009F3962" w:rsidP="00D92286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037B49">
              <w:rPr>
                <w:sz w:val="22"/>
                <w:szCs w:val="22"/>
              </w:rPr>
              <w:t>Самостоятельно работают в парах, выполняют самопроверку по образцу, устраняют допущенные ошибки.</w:t>
            </w:r>
            <w:r w:rsidR="00D92286" w:rsidRPr="00037B49">
              <w:rPr>
                <w:sz w:val="22"/>
                <w:szCs w:val="22"/>
              </w:rPr>
              <w:t xml:space="preserve"> Инсценируют басни, управляют поведением партнёра, оценивают действия партнёра.</w:t>
            </w:r>
          </w:p>
        </w:tc>
        <w:tc>
          <w:tcPr>
            <w:tcW w:w="3402" w:type="dxa"/>
          </w:tcPr>
          <w:p w:rsidR="00C50448" w:rsidRPr="00037B49" w:rsidRDefault="000925A1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- Можно ли сыграть басню?</w:t>
            </w:r>
          </w:p>
          <w:p w:rsidR="000925A1" w:rsidRPr="00037B49" w:rsidRDefault="000925A1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А пересказать?  Кто желает пересказать басню, которую учили наизусть.  </w:t>
            </w:r>
          </w:p>
          <w:p w:rsidR="000925A1" w:rsidRPr="00037B49" w:rsidRDefault="00204F34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- Та же басня в инсценировке: зазвучит ли она по – новому?</w:t>
            </w:r>
          </w:p>
          <w:p w:rsidR="00204F34" w:rsidRPr="00037B49" w:rsidRDefault="00204F34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- Прежде чем мы посмотрим несколько инсценировок басен ребятами, которые получили индивидуальные задания ранее, предлагаю в парах составить план  </w:t>
            </w:r>
            <w:r w:rsidR="00DE2B13" w:rsidRPr="00037B49">
              <w:rPr>
                <w:rFonts w:ascii="Times New Roman" w:hAnsi="Times New Roman" w:cs="Times New Roman"/>
              </w:rPr>
              <w:t>инсценирования басни, и проверить</w:t>
            </w:r>
            <w:r w:rsidRPr="00037B49">
              <w:rPr>
                <w:rFonts w:ascii="Times New Roman" w:hAnsi="Times New Roman" w:cs="Times New Roman"/>
              </w:rPr>
              <w:t xml:space="preserve">, все ли получилось у ребят. </w:t>
            </w:r>
          </w:p>
          <w:p w:rsidR="00204F34" w:rsidRPr="00037B49" w:rsidRDefault="00DE2B13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(Слайд 5</w:t>
            </w:r>
            <w:r w:rsidR="00204F34" w:rsidRPr="00037B49">
              <w:rPr>
                <w:rFonts w:ascii="Times New Roman" w:hAnsi="Times New Roman" w:cs="Times New Roman"/>
              </w:rPr>
              <w:t>)</w:t>
            </w:r>
            <w:r w:rsidR="000E15D9" w:rsidRPr="00037B49">
              <w:rPr>
                <w:rFonts w:ascii="Times New Roman" w:hAnsi="Times New Roman" w:cs="Times New Roman"/>
              </w:rPr>
              <w:t xml:space="preserve"> Проверяем  план.</w:t>
            </w:r>
          </w:p>
          <w:p w:rsidR="0032609E" w:rsidRPr="00037B49" w:rsidRDefault="0032609E" w:rsidP="00823BF8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 xml:space="preserve">Смотрим </w:t>
            </w:r>
            <w:proofErr w:type="spellStart"/>
            <w:r w:rsidRPr="00037B4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037B49">
              <w:rPr>
                <w:rFonts w:ascii="Times New Roman" w:hAnsi="Times New Roman" w:cs="Times New Roman"/>
              </w:rPr>
              <w:t xml:space="preserve"> басен</w:t>
            </w:r>
            <w:r w:rsidR="0077500B" w:rsidRPr="00037B49">
              <w:rPr>
                <w:rFonts w:ascii="Times New Roman" w:hAnsi="Times New Roman" w:cs="Times New Roman"/>
              </w:rPr>
              <w:t xml:space="preserve"> (</w:t>
            </w:r>
            <w:r w:rsidRPr="00037B49">
              <w:rPr>
                <w:rFonts w:ascii="Times New Roman" w:hAnsi="Times New Roman" w:cs="Times New Roman"/>
              </w:rPr>
              <w:t>«Слон и Моська», «Свинья под дубом», «Квартет», «Чиж и голубь»)</w:t>
            </w:r>
          </w:p>
        </w:tc>
        <w:tc>
          <w:tcPr>
            <w:tcW w:w="2268" w:type="dxa"/>
          </w:tcPr>
          <w:p w:rsidR="00BF150D" w:rsidRPr="00037B49" w:rsidRDefault="00BF150D" w:rsidP="00BF150D">
            <w:pPr>
              <w:ind w:right="-31"/>
              <w:jc w:val="both"/>
              <w:rPr>
                <w:rFonts w:ascii="Times New Roman" w:eastAsia="Calibri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t>Работа в команде одноклассников.</w:t>
            </w:r>
          </w:p>
          <w:p w:rsidR="009F3962" w:rsidRPr="00037B49" w:rsidRDefault="009F3962" w:rsidP="009F3962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Коллективная проверка</w:t>
            </w:r>
          </w:p>
          <w:p w:rsidR="009F3962" w:rsidRPr="00037B49" w:rsidRDefault="009F3962" w:rsidP="009F3962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по эталону самостоятельной работы.</w:t>
            </w:r>
          </w:p>
          <w:p w:rsidR="00C50448" w:rsidRPr="00037B49" w:rsidRDefault="009F3962" w:rsidP="00D92286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Умеют с достаточной полнотой и точностью выражать свои мысли.</w:t>
            </w:r>
          </w:p>
        </w:tc>
      </w:tr>
      <w:tr w:rsidR="00DE2B13" w:rsidRPr="00037B49" w:rsidTr="009C32F3">
        <w:tc>
          <w:tcPr>
            <w:tcW w:w="484" w:type="dxa"/>
          </w:tcPr>
          <w:p w:rsidR="00DE2B13" w:rsidRPr="00037B49" w:rsidRDefault="003260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DE2B13" w:rsidRPr="00037B49" w:rsidRDefault="00D92286" w:rsidP="007750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Выразительное чтение басен Крылова наизусть.</w:t>
            </w:r>
          </w:p>
        </w:tc>
        <w:tc>
          <w:tcPr>
            <w:tcW w:w="1964" w:type="dxa"/>
          </w:tcPr>
          <w:p w:rsidR="00DE2B13" w:rsidRPr="00037B49" w:rsidRDefault="00DE2B1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E2B13" w:rsidRPr="00037B49" w:rsidRDefault="0028764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DE2B13" w:rsidRPr="00037B49" w:rsidRDefault="00DE2B13" w:rsidP="00C50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2B13" w:rsidRPr="00037B49" w:rsidRDefault="0003470D" w:rsidP="00871A3C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037B49">
              <w:rPr>
                <w:sz w:val="22"/>
                <w:szCs w:val="22"/>
              </w:rPr>
              <w:t>Читают наизусть басни.</w:t>
            </w:r>
            <w:r w:rsidR="00C87607">
              <w:rPr>
                <w:sz w:val="22"/>
                <w:szCs w:val="22"/>
              </w:rPr>
              <w:t xml:space="preserve"> </w:t>
            </w:r>
            <w:r w:rsidRPr="00037B49">
              <w:rPr>
                <w:sz w:val="22"/>
                <w:szCs w:val="22"/>
              </w:rPr>
              <w:t>Оценивают действия партнёра.</w:t>
            </w:r>
          </w:p>
        </w:tc>
        <w:tc>
          <w:tcPr>
            <w:tcW w:w="3402" w:type="dxa"/>
          </w:tcPr>
          <w:p w:rsidR="00DE2B13" w:rsidRDefault="00D92286" w:rsidP="00D9228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37B49">
              <w:rPr>
                <w:rFonts w:ascii="Times New Roman" w:hAnsi="Times New Roman" w:cs="Times New Roman"/>
              </w:rPr>
              <w:t xml:space="preserve">- </w:t>
            </w:r>
            <w:r w:rsidRPr="00037B49">
              <w:rPr>
                <w:rFonts w:ascii="Times New Roman" w:eastAsia="Calibri" w:hAnsi="Times New Roman" w:cs="Times New Roman"/>
              </w:rPr>
              <w:t>Встречайте следующих актеров</w:t>
            </w:r>
            <w:r w:rsidRPr="00037B49">
              <w:rPr>
                <w:rFonts w:ascii="Times New Roman" w:eastAsia="Calibri" w:hAnsi="Times New Roman" w:cs="Times New Roman"/>
                <w:color w:val="FF0000"/>
              </w:rPr>
              <w:t xml:space="preserve">. </w:t>
            </w:r>
          </w:p>
          <w:p w:rsidR="00EB1251" w:rsidRPr="00037B49" w:rsidRDefault="00EB1251" w:rsidP="00D9228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28764F" w:rsidRPr="00037B49" w:rsidRDefault="0028764F" w:rsidP="00D92286">
            <w:pPr>
              <w:rPr>
                <w:rFonts w:ascii="Times New Roman" w:eastAsia="Calibri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t>- Давайте ещё раз назовём</w:t>
            </w:r>
          </w:p>
          <w:p w:rsidR="0028764F" w:rsidRPr="00037B49" w:rsidRDefault="0028764F" w:rsidP="00D92286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t xml:space="preserve">какие пороки </w:t>
            </w:r>
            <w:r w:rsidR="007A0795" w:rsidRPr="00037B49">
              <w:rPr>
                <w:rFonts w:ascii="Times New Roman" w:eastAsia="Calibri" w:hAnsi="Times New Roman" w:cs="Times New Roman"/>
              </w:rPr>
              <w:t xml:space="preserve">человека </w:t>
            </w:r>
            <w:r w:rsidRPr="00037B49">
              <w:rPr>
                <w:rFonts w:ascii="Times New Roman" w:eastAsia="Calibri" w:hAnsi="Times New Roman" w:cs="Times New Roman"/>
              </w:rPr>
              <w:lastRenderedPageBreak/>
              <w:t>высмеиваются в  баснях, которые мы прослушали на уроке.</w:t>
            </w:r>
          </w:p>
        </w:tc>
        <w:tc>
          <w:tcPr>
            <w:tcW w:w="2268" w:type="dxa"/>
          </w:tcPr>
          <w:p w:rsidR="00B34F50" w:rsidRPr="00037B49" w:rsidRDefault="0028764F" w:rsidP="00B34F50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037B49">
              <w:rPr>
                <w:sz w:val="22"/>
                <w:szCs w:val="22"/>
              </w:rPr>
              <w:lastRenderedPageBreak/>
              <w:t>Выражают свои мысли, обобщают</w:t>
            </w:r>
            <w:r w:rsidR="00B34F50" w:rsidRPr="00037B49">
              <w:rPr>
                <w:sz w:val="22"/>
                <w:szCs w:val="22"/>
              </w:rPr>
              <w:t>, умеют</w:t>
            </w:r>
          </w:p>
          <w:p w:rsidR="00DE2B13" w:rsidRPr="00037B49" w:rsidRDefault="00B34F50" w:rsidP="00B34F50">
            <w:pPr>
              <w:pStyle w:val="a7"/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037B49">
              <w:rPr>
                <w:sz w:val="22"/>
                <w:szCs w:val="22"/>
              </w:rPr>
              <w:t xml:space="preserve">осознанно и </w:t>
            </w:r>
            <w:r w:rsidRPr="00037B49">
              <w:rPr>
                <w:sz w:val="22"/>
                <w:szCs w:val="22"/>
              </w:rPr>
              <w:lastRenderedPageBreak/>
              <w:t>произвольно строить речевое высказывание</w:t>
            </w:r>
            <w:r w:rsidR="0028764F" w:rsidRPr="00037B49">
              <w:rPr>
                <w:sz w:val="22"/>
                <w:szCs w:val="22"/>
              </w:rPr>
              <w:t>.</w:t>
            </w:r>
          </w:p>
        </w:tc>
      </w:tr>
      <w:tr w:rsidR="0003470D" w:rsidRPr="00037B49" w:rsidTr="009C32F3">
        <w:tc>
          <w:tcPr>
            <w:tcW w:w="484" w:type="dxa"/>
          </w:tcPr>
          <w:p w:rsidR="0003470D" w:rsidRPr="00037B49" w:rsidRDefault="000347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59" w:type="dxa"/>
          </w:tcPr>
          <w:p w:rsidR="0003470D" w:rsidRPr="00037B49" w:rsidRDefault="0003470D" w:rsidP="007750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Рефлексия учебной деятельности</w:t>
            </w:r>
          </w:p>
        </w:tc>
        <w:tc>
          <w:tcPr>
            <w:tcW w:w="1964" w:type="dxa"/>
          </w:tcPr>
          <w:p w:rsidR="0003470D" w:rsidRPr="00037B49" w:rsidRDefault="008B309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Оценить результаты собственной деятельности.</w:t>
            </w:r>
          </w:p>
        </w:tc>
        <w:tc>
          <w:tcPr>
            <w:tcW w:w="1580" w:type="dxa"/>
          </w:tcPr>
          <w:p w:rsidR="0003470D" w:rsidRPr="00037B49" w:rsidRDefault="00B34F5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03470D" w:rsidRPr="00037B49" w:rsidRDefault="0003470D" w:rsidP="00C504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470D" w:rsidRPr="00037B49" w:rsidRDefault="00B34F50" w:rsidP="00871A3C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037B49">
              <w:rPr>
                <w:sz w:val="22"/>
                <w:szCs w:val="22"/>
              </w:rPr>
              <w:t xml:space="preserve">Составляют высказывания, </w:t>
            </w:r>
            <w:r w:rsidR="00873B4C" w:rsidRPr="00037B49">
              <w:rPr>
                <w:sz w:val="22"/>
                <w:szCs w:val="22"/>
              </w:rPr>
              <w:t>участвуют в беседе</w:t>
            </w:r>
            <w:proofErr w:type="gramStart"/>
            <w:r w:rsidR="00873B4C" w:rsidRPr="00037B49">
              <w:rPr>
                <w:sz w:val="22"/>
                <w:szCs w:val="22"/>
              </w:rPr>
              <w:t>,о</w:t>
            </w:r>
            <w:proofErr w:type="gramEnd"/>
            <w:r w:rsidR="00873B4C" w:rsidRPr="00037B49">
              <w:rPr>
                <w:sz w:val="22"/>
                <w:szCs w:val="22"/>
              </w:rPr>
              <w:t>бобщают полученные знания.</w:t>
            </w:r>
          </w:p>
        </w:tc>
        <w:tc>
          <w:tcPr>
            <w:tcW w:w="3402" w:type="dxa"/>
          </w:tcPr>
          <w:p w:rsidR="008B309D" w:rsidRPr="00037B49" w:rsidRDefault="008B309D" w:rsidP="008B309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t>Рефлексия способов и условий действия;</w:t>
            </w:r>
          </w:p>
          <w:p w:rsidR="00B34F50" w:rsidRPr="00037B49" w:rsidRDefault="008B309D" w:rsidP="008B309D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t>контроль и оценка процесса и результатов деятельности</w:t>
            </w:r>
            <w:r w:rsidRPr="00037B49">
              <w:rPr>
                <w:rFonts w:ascii="Times New Roman" w:hAnsi="Times New Roman" w:cs="Times New Roman"/>
              </w:rPr>
              <w:t xml:space="preserve"> - Посмотрите,</w:t>
            </w:r>
            <w:r w:rsidR="00B34F50" w:rsidRPr="00037B49">
              <w:rPr>
                <w:rFonts w:ascii="Times New Roman" w:hAnsi="Times New Roman" w:cs="Times New Roman"/>
              </w:rPr>
              <w:t xml:space="preserve"> какая замечательная выставка получилась из  ваших книжек, иллюстраций и  сообщений о </w:t>
            </w:r>
            <w:proofErr w:type="spellStart"/>
            <w:r w:rsidR="00B34F50" w:rsidRPr="00037B49">
              <w:rPr>
                <w:rFonts w:ascii="Times New Roman" w:hAnsi="Times New Roman" w:cs="Times New Roman"/>
              </w:rPr>
              <w:t>И.А.Крылове</w:t>
            </w:r>
            <w:proofErr w:type="gramStart"/>
            <w:r w:rsidR="00B34F50" w:rsidRPr="00037B49">
              <w:rPr>
                <w:rFonts w:ascii="Times New Roman" w:hAnsi="Times New Roman" w:cs="Times New Roman"/>
              </w:rPr>
              <w:t>.-</w:t>
            </w:r>
            <w:proofErr w:type="gramEnd"/>
            <w:r w:rsidR="00B34F50" w:rsidRPr="00037B49">
              <w:rPr>
                <w:rFonts w:ascii="Times New Roman" w:hAnsi="Times New Roman" w:cs="Times New Roman"/>
              </w:rPr>
              <w:t>Каждый</w:t>
            </w:r>
            <w:proofErr w:type="spellEnd"/>
            <w:r w:rsidR="00B34F50" w:rsidRPr="00037B49">
              <w:rPr>
                <w:rFonts w:ascii="Times New Roman" w:hAnsi="Times New Roman" w:cs="Times New Roman"/>
              </w:rPr>
              <w:t xml:space="preserve"> из вас стремился передать то настроение, которое навеяло на вас чтение басен.</w:t>
            </w:r>
          </w:p>
          <w:p w:rsidR="0003470D" w:rsidRPr="00037B49" w:rsidRDefault="00B34F50" w:rsidP="00B34F50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Также здесь стоят книги из нашей библиотеки. Басни И.А.Крылова печатают до сих пор. Почему так происходит?</w:t>
            </w:r>
          </w:p>
          <w:p w:rsidR="008B309D" w:rsidRPr="00037B49" w:rsidRDefault="008B309D" w:rsidP="008B309D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-- Получили ли удовольствие, работая на уроке?</w:t>
            </w:r>
          </w:p>
          <w:p w:rsidR="008B309D" w:rsidRPr="00037B49" w:rsidRDefault="008B309D" w:rsidP="008B309D">
            <w:pPr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-Чья работа на уроке вам сегодня особенно понравилась?</w:t>
            </w:r>
          </w:p>
          <w:p w:rsidR="008B309D" w:rsidRPr="00037B49" w:rsidRDefault="006D0AB6" w:rsidP="00B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теперь оцените свою работу   (карта самооценки)</w:t>
            </w:r>
          </w:p>
        </w:tc>
        <w:tc>
          <w:tcPr>
            <w:tcW w:w="2268" w:type="dxa"/>
          </w:tcPr>
          <w:p w:rsidR="0028764F" w:rsidRPr="006D0AB6" w:rsidRDefault="0028764F" w:rsidP="0028764F">
            <w:pPr>
              <w:ind w:right="-31"/>
              <w:jc w:val="both"/>
              <w:rPr>
                <w:rFonts w:ascii="Times New Roman" w:eastAsia="Calibri" w:hAnsi="Times New Roman" w:cs="Times New Roman"/>
              </w:rPr>
            </w:pPr>
            <w:r w:rsidRPr="006D0AB6">
              <w:rPr>
                <w:rFonts w:ascii="Times New Roman" w:hAnsi="Times New Roman" w:cs="Times New Roman"/>
              </w:rPr>
              <w:t>Дают самооценку результатов деятельности</w:t>
            </w:r>
            <w:r w:rsidRPr="006D0AB6">
              <w:rPr>
                <w:rFonts w:ascii="Times New Roman" w:eastAsia="Calibri" w:hAnsi="Times New Roman" w:cs="Times New Roman"/>
              </w:rPr>
              <w:t>: сегодня на уроке Я</w:t>
            </w:r>
          </w:p>
          <w:p w:rsidR="0028764F" w:rsidRPr="006D0AB6" w:rsidRDefault="0028764F" w:rsidP="0028764F">
            <w:pPr>
              <w:ind w:right="-31"/>
              <w:jc w:val="both"/>
              <w:rPr>
                <w:rFonts w:ascii="Times New Roman" w:eastAsia="Calibri" w:hAnsi="Times New Roman" w:cs="Times New Roman"/>
              </w:rPr>
            </w:pPr>
            <w:r w:rsidRPr="006D0AB6">
              <w:rPr>
                <w:rFonts w:ascii="Times New Roman" w:eastAsia="Calibri" w:hAnsi="Times New Roman" w:cs="Times New Roman"/>
              </w:rPr>
              <w:t>- узнал для себя …</w:t>
            </w:r>
          </w:p>
          <w:p w:rsidR="0028764F" w:rsidRPr="006D0AB6" w:rsidRDefault="0028764F" w:rsidP="0028764F">
            <w:pPr>
              <w:ind w:right="-31"/>
              <w:jc w:val="both"/>
              <w:rPr>
                <w:rFonts w:ascii="Times New Roman" w:eastAsia="Calibri" w:hAnsi="Times New Roman" w:cs="Times New Roman"/>
              </w:rPr>
            </w:pPr>
            <w:r w:rsidRPr="006D0AB6">
              <w:rPr>
                <w:rFonts w:ascii="Times New Roman" w:eastAsia="Calibri" w:hAnsi="Times New Roman" w:cs="Times New Roman"/>
              </w:rPr>
              <w:t>- научился, смог …</w:t>
            </w:r>
          </w:p>
          <w:p w:rsidR="0028764F" w:rsidRPr="006D0AB6" w:rsidRDefault="0028764F" w:rsidP="0028764F">
            <w:pPr>
              <w:ind w:right="-31"/>
              <w:jc w:val="both"/>
              <w:rPr>
                <w:rFonts w:ascii="Times New Roman" w:eastAsia="Calibri" w:hAnsi="Times New Roman" w:cs="Times New Roman"/>
              </w:rPr>
            </w:pPr>
            <w:r w:rsidRPr="006D0AB6">
              <w:rPr>
                <w:rFonts w:ascii="Times New Roman" w:eastAsia="Calibri" w:hAnsi="Times New Roman" w:cs="Times New Roman"/>
              </w:rPr>
              <w:t xml:space="preserve">- могу похвалить себя и своих одноклассников </w:t>
            </w:r>
            <w:proofErr w:type="gramStart"/>
            <w:r w:rsidRPr="006D0AB6">
              <w:rPr>
                <w:rFonts w:ascii="Times New Roman" w:eastAsia="Calibri" w:hAnsi="Times New Roman" w:cs="Times New Roman"/>
              </w:rPr>
              <w:t>за</w:t>
            </w:r>
            <w:proofErr w:type="gramEnd"/>
            <w:r w:rsidRPr="006D0AB6">
              <w:rPr>
                <w:rFonts w:ascii="Times New Roman" w:eastAsia="Calibri" w:hAnsi="Times New Roman" w:cs="Times New Roman"/>
              </w:rPr>
              <w:t xml:space="preserve"> …</w:t>
            </w:r>
          </w:p>
          <w:p w:rsidR="0003470D" w:rsidRPr="00037B49" w:rsidRDefault="0003470D" w:rsidP="00BF150D">
            <w:pPr>
              <w:ind w:right="-3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309D" w:rsidRPr="00037B49" w:rsidTr="009C32F3">
        <w:tc>
          <w:tcPr>
            <w:tcW w:w="484" w:type="dxa"/>
          </w:tcPr>
          <w:p w:rsidR="008B309D" w:rsidRPr="00037B49" w:rsidRDefault="008B309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8B309D" w:rsidRPr="00037B49" w:rsidRDefault="008B309D" w:rsidP="007750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64" w:type="dxa"/>
          </w:tcPr>
          <w:p w:rsidR="008B309D" w:rsidRPr="00037B49" w:rsidRDefault="008B309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1580" w:type="dxa"/>
          </w:tcPr>
          <w:p w:rsidR="008B309D" w:rsidRPr="00037B49" w:rsidRDefault="008B309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309D" w:rsidRPr="00037B49" w:rsidRDefault="008B309D" w:rsidP="00C504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B49">
              <w:rPr>
                <w:rFonts w:ascii="Times New Roman" w:hAnsi="Times New Roman" w:cs="Times New Roman"/>
              </w:rPr>
              <w:t>Объясняет домашнее задание</w:t>
            </w:r>
          </w:p>
        </w:tc>
        <w:tc>
          <w:tcPr>
            <w:tcW w:w="1985" w:type="dxa"/>
          </w:tcPr>
          <w:p w:rsidR="008B309D" w:rsidRPr="00037B49" w:rsidRDefault="008B309D" w:rsidP="00871A3C">
            <w:pPr>
              <w:pStyle w:val="a7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309D" w:rsidRPr="00037B49" w:rsidRDefault="008B309D" w:rsidP="008B309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t>Подготовить рассказ о баснописце с опорой на схему (задание 3.3. в тетради)</w:t>
            </w:r>
            <w:r w:rsidR="004D7396" w:rsidRPr="00037B49">
              <w:rPr>
                <w:rFonts w:ascii="Times New Roman" w:eastAsia="Calibri" w:hAnsi="Times New Roman" w:cs="Times New Roman"/>
              </w:rPr>
              <w:t>.</w:t>
            </w:r>
          </w:p>
          <w:p w:rsidR="004D7396" w:rsidRPr="00037B49" w:rsidRDefault="004D7396" w:rsidP="008B309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37B49">
              <w:rPr>
                <w:rFonts w:ascii="Times New Roman" w:eastAsia="Calibri" w:hAnsi="Times New Roman" w:cs="Times New Roman"/>
              </w:rPr>
              <w:t>Проиллюстрировать одну из басен И.А.Крылова</w:t>
            </w:r>
            <w:r w:rsidR="005F2872" w:rsidRPr="00037B49">
              <w:rPr>
                <w:rFonts w:ascii="Times New Roman" w:eastAsia="Calibri" w:hAnsi="Times New Roman" w:cs="Times New Roman"/>
              </w:rPr>
              <w:t>.  (Слайд 6)</w:t>
            </w:r>
          </w:p>
        </w:tc>
        <w:tc>
          <w:tcPr>
            <w:tcW w:w="2268" w:type="dxa"/>
          </w:tcPr>
          <w:p w:rsidR="008B309D" w:rsidRPr="00037B49" w:rsidRDefault="008B309D" w:rsidP="0028764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33B4" w:rsidRPr="00037B49" w:rsidRDefault="000433B4" w:rsidP="00C4483E">
      <w:pPr>
        <w:rPr>
          <w:rFonts w:ascii="Times New Roman" w:hAnsi="Times New Roman" w:cs="Times New Roman"/>
        </w:rPr>
      </w:pPr>
    </w:p>
    <w:p w:rsidR="009C32F3" w:rsidRPr="00037B49" w:rsidRDefault="009C32F3" w:rsidP="00C4483E">
      <w:pPr>
        <w:rPr>
          <w:rFonts w:ascii="Times New Roman" w:hAnsi="Times New Roman" w:cs="Times New Roman"/>
        </w:rPr>
      </w:pPr>
    </w:p>
    <w:p w:rsidR="009C32F3" w:rsidRPr="00037B49" w:rsidRDefault="009C32F3" w:rsidP="00C4483E">
      <w:pPr>
        <w:rPr>
          <w:rFonts w:ascii="Times New Roman" w:hAnsi="Times New Roman" w:cs="Times New Roman"/>
        </w:rPr>
      </w:pPr>
    </w:p>
    <w:p w:rsidR="009C32F3" w:rsidRPr="00037B49" w:rsidRDefault="009C32F3" w:rsidP="00C4483E">
      <w:pPr>
        <w:rPr>
          <w:rFonts w:ascii="Times New Roman" w:hAnsi="Times New Roman" w:cs="Times New Roman"/>
        </w:rPr>
      </w:pPr>
    </w:p>
    <w:p w:rsidR="009C32F3" w:rsidRDefault="009C32F3" w:rsidP="00C4483E">
      <w:pPr>
        <w:rPr>
          <w:rFonts w:ascii="Times New Roman" w:hAnsi="Times New Roman" w:cs="Times New Roman"/>
          <w:sz w:val="28"/>
          <w:szCs w:val="28"/>
        </w:rPr>
      </w:pPr>
    </w:p>
    <w:p w:rsidR="009C32F3" w:rsidRDefault="009C32F3" w:rsidP="00C4483E">
      <w:pPr>
        <w:rPr>
          <w:rFonts w:ascii="Times New Roman" w:hAnsi="Times New Roman" w:cs="Times New Roman"/>
          <w:sz w:val="24"/>
          <w:szCs w:val="24"/>
        </w:rPr>
      </w:pPr>
      <w:r w:rsidRPr="009C32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E62C4">
        <w:rPr>
          <w:rFonts w:ascii="Times New Roman" w:hAnsi="Times New Roman" w:cs="Times New Roman"/>
          <w:sz w:val="24"/>
          <w:szCs w:val="24"/>
        </w:rPr>
        <w:t>.</w:t>
      </w:r>
    </w:p>
    <w:p w:rsidR="00EE62C4" w:rsidRDefault="009C32F3" w:rsidP="00EE62C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2413" cy="1868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7743" cy="18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62C4" w:rsidRPr="00EE62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Слайд 1. </w:t>
      </w:r>
    </w:p>
    <w:p w:rsidR="00491B03" w:rsidRPr="00EE62C4" w:rsidRDefault="00491B03" w:rsidP="00EE62C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557" cy="18074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083" r="-1"/>
                    <a:stretch/>
                  </pic:blipFill>
                  <pic:spPr bwMode="auto">
                    <a:xfrm>
                      <a:off x="0" y="0"/>
                      <a:ext cx="2733557" cy="18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91B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Слайд 2,3,4.</w:t>
      </w:r>
    </w:p>
    <w:p w:rsidR="00EE62C4" w:rsidRDefault="00EE62C4" w:rsidP="00E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4022" cy="19394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7848" cy="19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E62C4">
        <w:rPr>
          <w:rFonts w:ascii="Times New Roman" w:hAnsi="Times New Roman" w:cs="Times New Roman"/>
          <w:sz w:val="24"/>
          <w:szCs w:val="24"/>
        </w:rPr>
        <w:t>Слайд 5.</w:t>
      </w:r>
    </w:p>
    <w:p w:rsidR="005F2872" w:rsidRPr="00EE62C4" w:rsidRDefault="005F2872" w:rsidP="00EE62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5100" cy="18428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5100" cy="18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Слайд 6.</w:t>
      </w:r>
    </w:p>
    <w:p w:rsidR="00B21D5B" w:rsidRDefault="00B21D5B" w:rsidP="00C4483E">
      <w:pPr>
        <w:rPr>
          <w:rFonts w:ascii="Times New Roman" w:hAnsi="Times New Roman" w:cs="Times New Roman"/>
          <w:sz w:val="24"/>
          <w:szCs w:val="24"/>
        </w:rPr>
      </w:pPr>
    </w:p>
    <w:p w:rsidR="00EE62C4" w:rsidRPr="009C32F3" w:rsidRDefault="00EE62C4" w:rsidP="00C4483E">
      <w:pPr>
        <w:rPr>
          <w:rFonts w:ascii="Times New Roman" w:hAnsi="Times New Roman" w:cs="Times New Roman"/>
          <w:sz w:val="24"/>
          <w:szCs w:val="24"/>
        </w:rPr>
      </w:pPr>
    </w:p>
    <w:sectPr w:rsidR="00EE62C4" w:rsidRPr="009C32F3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F05D7"/>
    <w:multiLevelType w:val="hybridMultilevel"/>
    <w:tmpl w:val="5A56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3470D"/>
    <w:rsid w:val="00037B49"/>
    <w:rsid w:val="000417D0"/>
    <w:rsid w:val="00041803"/>
    <w:rsid w:val="000433B4"/>
    <w:rsid w:val="000472F0"/>
    <w:rsid w:val="0005247E"/>
    <w:rsid w:val="000925A1"/>
    <w:rsid w:val="000963FB"/>
    <w:rsid w:val="000C181E"/>
    <w:rsid w:val="000E15D9"/>
    <w:rsid w:val="0010772D"/>
    <w:rsid w:val="00117BDC"/>
    <w:rsid w:val="00126C9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1F7C27"/>
    <w:rsid w:val="00204F34"/>
    <w:rsid w:val="00225C7A"/>
    <w:rsid w:val="00234D04"/>
    <w:rsid w:val="00235437"/>
    <w:rsid w:val="00240058"/>
    <w:rsid w:val="00240BF4"/>
    <w:rsid w:val="002467C1"/>
    <w:rsid w:val="002844B3"/>
    <w:rsid w:val="00286323"/>
    <w:rsid w:val="0028764F"/>
    <w:rsid w:val="002A24DB"/>
    <w:rsid w:val="002E5BF9"/>
    <w:rsid w:val="0030176D"/>
    <w:rsid w:val="00316FF8"/>
    <w:rsid w:val="0032609E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1570D"/>
    <w:rsid w:val="00491B03"/>
    <w:rsid w:val="004A784E"/>
    <w:rsid w:val="004B19EF"/>
    <w:rsid w:val="004B6CB4"/>
    <w:rsid w:val="004C0254"/>
    <w:rsid w:val="004D1313"/>
    <w:rsid w:val="004D7396"/>
    <w:rsid w:val="004F327B"/>
    <w:rsid w:val="005311DD"/>
    <w:rsid w:val="0053792A"/>
    <w:rsid w:val="00553EAA"/>
    <w:rsid w:val="00584E79"/>
    <w:rsid w:val="00593096"/>
    <w:rsid w:val="005A1F1D"/>
    <w:rsid w:val="005B69D6"/>
    <w:rsid w:val="005C49A6"/>
    <w:rsid w:val="005F2872"/>
    <w:rsid w:val="005F63A0"/>
    <w:rsid w:val="00653B49"/>
    <w:rsid w:val="00660F65"/>
    <w:rsid w:val="00664093"/>
    <w:rsid w:val="00675390"/>
    <w:rsid w:val="006D0AB6"/>
    <w:rsid w:val="006E19E2"/>
    <w:rsid w:val="006E22F7"/>
    <w:rsid w:val="006F73F7"/>
    <w:rsid w:val="007169B2"/>
    <w:rsid w:val="00740778"/>
    <w:rsid w:val="0077108D"/>
    <w:rsid w:val="0077500B"/>
    <w:rsid w:val="00793F65"/>
    <w:rsid w:val="00794752"/>
    <w:rsid w:val="007A0795"/>
    <w:rsid w:val="007B1893"/>
    <w:rsid w:val="007C6D8B"/>
    <w:rsid w:val="007E4CA2"/>
    <w:rsid w:val="00806E01"/>
    <w:rsid w:val="00822384"/>
    <w:rsid w:val="0082298B"/>
    <w:rsid w:val="00823BF8"/>
    <w:rsid w:val="00831F39"/>
    <w:rsid w:val="00832DE9"/>
    <w:rsid w:val="00837EA2"/>
    <w:rsid w:val="008624FF"/>
    <w:rsid w:val="00871A3C"/>
    <w:rsid w:val="00873B4C"/>
    <w:rsid w:val="008803D8"/>
    <w:rsid w:val="0088124D"/>
    <w:rsid w:val="008834CA"/>
    <w:rsid w:val="008857A0"/>
    <w:rsid w:val="008B309D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7796D"/>
    <w:rsid w:val="00982483"/>
    <w:rsid w:val="0099121C"/>
    <w:rsid w:val="009C32F3"/>
    <w:rsid w:val="009D3DE3"/>
    <w:rsid w:val="009F3962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1D5B"/>
    <w:rsid w:val="00B22BE4"/>
    <w:rsid w:val="00B34F50"/>
    <w:rsid w:val="00B77DBF"/>
    <w:rsid w:val="00B872E8"/>
    <w:rsid w:val="00B91932"/>
    <w:rsid w:val="00B92E7F"/>
    <w:rsid w:val="00BA09C4"/>
    <w:rsid w:val="00BA33EB"/>
    <w:rsid w:val="00BD0FC5"/>
    <w:rsid w:val="00BF150D"/>
    <w:rsid w:val="00C01C73"/>
    <w:rsid w:val="00C130D0"/>
    <w:rsid w:val="00C1430B"/>
    <w:rsid w:val="00C14447"/>
    <w:rsid w:val="00C2782C"/>
    <w:rsid w:val="00C4483E"/>
    <w:rsid w:val="00C50448"/>
    <w:rsid w:val="00C505C7"/>
    <w:rsid w:val="00C52C3E"/>
    <w:rsid w:val="00C665BA"/>
    <w:rsid w:val="00C72050"/>
    <w:rsid w:val="00C87607"/>
    <w:rsid w:val="00C93A32"/>
    <w:rsid w:val="00CA04EF"/>
    <w:rsid w:val="00CA3F43"/>
    <w:rsid w:val="00CA7003"/>
    <w:rsid w:val="00CD3087"/>
    <w:rsid w:val="00D24FC7"/>
    <w:rsid w:val="00D53F45"/>
    <w:rsid w:val="00D5751E"/>
    <w:rsid w:val="00D60E8C"/>
    <w:rsid w:val="00D803C5"/>
    <w:rsid w:val="00D8168D"/>
    <w:rsid w:val="00D92286"/>
    <w:rsid w:val="00DB0793"/>
    <w:rsid w:val="00DD1795"/>
    <w:rsid w:val="00DE2B13"/>
    <w:rsid w:val="00E1220C"/>
    <w:rsid w:val="00E131A8"/>
    <w:rsid w:val="00E223CE"/>
    <w:rsid w:val="00E417DC"/>
    <w:rsid w:val="00E564E2"/>
    <w:rsid w:val="00E63E89"/>
    <w:rsid w:val="00E661DE"/>
    <w:rsid w:val="00E66BD9"/>
    <w:rsid w:val="00E704D0"/>
    <w:rsid w:val="00E73A7F"/>
    <w:rsid w:val="00E91AB4"/>
    <w:rsid w:val="00EB1251"/>
    <w:rsid w:val="00ED275E"/>
    <w:rsid w:val="00EE62C4"/>
    <w:rsid w:val="00F0656D"/>
    <w:rsid w:val="00F25CD4"/>
    <w:rsid w:val="00F67F0C"/>
    <w:rsid w:val="00F76629"/>
    <w:rsid w:val="00F826E5"/>
    <w:rsid w:val="00F87447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919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User</cp:lastModifiedBy>
  <cp:revision>152</cp:revision>
  <cp:lastPrinted>2017-11-10T06:35:00Z</cp:lastPrinted>
  <dcterms:created xsi:type="dcterms:W3CDTF">2010-03-03T16:57:00Z</dcterms:created>
  <dcterms:modified xsi:type="dcterms:W3CDTF">2017-11-10T07:05:00Z</dcterms:modified>
</cp:coreProperties>
</file>