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 xml:space="preserve">Информационная памятка для </w:t>
      </w:r>
      <w:proofErr w:type="gramStart"/>
      <w:r w:rsidRPr="00D7149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>для размещения на официальных Интернет-ресурсах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>Компьютерные вирусы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1.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Используй современные операционные системы, имеющие серьёзный уровень защиты от вредоносных программ;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2.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Постоянно устанавливай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3.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4.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Используй антивирусные программные продукты известных производителей, с автоматическим обновлением баз;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5.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Ограничь физический доступ к компьютеру для посторонних лиц;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6.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Используй внешние носители информации, такие как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7.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>Сети WI-F</w:t>
      </w:r>
      <w:r w:rsidRPr="00D714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92">
        <w:rPr>
          <w:rFonts w:ascii="Times New Roman" w:hAnsi="Times New Roman" w:cs="Times New Roman"/>
          <w:sz w:val="28"/>
          <w:szCs w:val="28"/>
        </w:rPr>
        <w:lastRenderedPageBreak/>
        <w:t>Wi-Fi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</w:t>
      </w:r>
      <w:r w:rsidRPr="00D7149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71492">
        <w:rPr>
          <w:rFonts w:ascii="Times New Roman" w:hAnsi="Times New Roman" w:cs="Times New Roman"/>
          <w:sz w:val="28"/>
          <w:szCs w:val="28"/>
        </w:rPr>
        <w:t>ECA», что обозначало словосочетание «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WirelessFidelity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», который переводится как «беспроводная точность».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, что в переводе означает «высокая точность».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D71492">
        <w:rPr>
          <w:rFonts w:ascii="Times New Roman" w:hAnsi="Times New Roman" w:cs="Times New Roman"/>
          <w:b/>
          <w:sz w:val="28"/>
          <w:szCs w:val="28"/>
        </w:rPr>
        <w:t>Wi</w:t>
      </w:r>
      <w:proofErr w:type="spellEnd"/>
      <w:r w:rsidRPr="00D71492">
        <w:rPr>
          <w:rFonts w:ascii="Times New Roman" w:hAnsi="Times New Roman" w:cs="Times New Roman"/>
          <w:b/>
          <w:sz w:val="28"/>
          <w:szCs w:val="28"/>
        </w:rPr>
        <w:t>-</w:t>
      </w:r>
      <w:r w:rsidRPr="00D7149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71492">
        <w:rPr>
          <w:rFonts w:ascii="Times New Roman" w:hAnsi="Times New Roman" w:cs="Times New Roman"/>
          <w:b/>
          <w:sz w:val="28"/>
          <w:szCs w:val="28"/>
        </w:rPr>
        <w:t>i: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1.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передавай свою личную информацию через общедоступные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2.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3.</w:t>
      </w:r>
      <w:r w:rsidRPr="00D714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4.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используй публичный WI-FI для передачи личных данных, например для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5.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</w:t>
      </w:r>
      <w:proofErr w:type="gramStart"/>
      <w:r w:rsidRPr="00D7149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пользуй только защищенное соединение через HTTPS, а не HTTP, т.е. при наборе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веб-адреса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вводи именно «https://»;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6.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В мобильном телефоне отключи функцию «Подключение к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>Социальные сети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Ограничь список друзей. У тебя в друзьях не должно быть случайных и незнакомых людей;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2.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3.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Защищай свою репутацию - держи ее в чистоте и задавай себе вопрос: хотел бы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, чтобы другие пользователи видели, что ты загружаешь? Подумай, прежде чем что-то опубликовать, написать и загрузить;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4.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5.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Избегай размещения фотографий в Интернете, где ты изображен на местности, по которой можно определить твое местоположение;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6.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7.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>Электронные деньги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идентификации пользователя является обязательной.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2.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3.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>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4.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вводи свои личные данные на сайтах, которым не доверяешь.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Электронная почта — это технология и предоставляемые ею услуга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имя_пользовагеля@имя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домена. Также кроме передачи простого текста, имеется возможность передавать файлы.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1.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2.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указывай в личной почте личную информацию. Например, лучше выбрать «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» или «рок2013» вместо «тема13»;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3.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Используй двухэтапную авторизацию. Это когда помимо пароля нужно вводить код, присылаемый по SMS;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4.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Выбери сложный пароль. Для каждого почтового ящика должен быть свой надежный, устойчивый к взлому пароль;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5.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Если есть возможность написать самому свой личный вопрос, используй эту возможность;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6.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открывай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файлы: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8.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После окончания работы на почтовом сервисе перед закрытием вкладки с сайтом не забудь нажать на «Выйти». 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D71492">
        <w:rPr>
          <w:rFonts w:ascii="Times New Roman" w:hAnsi="Times New Roman" w:cs="Times New Roman"/>
          <w:b/>
          <w:sz w:val="28"/>
          <w:szCs w:val="28"/>
        </w:rPr>
        <w:t>кибербуллингом</w:t>
      </w:r>
      <w:proofErr w:type="spellEnd"/>
      <w:r w:rsidRPr="00D71492">
        <w:rPr>
          <w:rFonts w:ascii="Times New Roman" w:hAnsi="Times New Roman" w:cs="Times New Roman"/>
          <w:b/>
          <w:sz w:val="28"/>
          <w:szCs w:val="28"/>
        </w:rPr>
        <w:t>: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1.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2.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Управляй своей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3.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Анонимность в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сега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мнимая. Существуют способы выяснить, кто стоит за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4.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5.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Соблюдай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виртуальную честь смолоду;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6.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7.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Баи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8.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Если ты свидетель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</w:p>
    <w:p w:rsidR="004952C3" w:rsidRPr="00D71492" w:rsidRDefault="004952C3" w:rsidP="004952C3">
      <w:pPr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</w:t>
      </w:r>
      <w:r w:rsidRPr="00D71492">
        <w:rPr>
          <w:rFonts w:ascii="Times New Roman" w:hAnsi="Times New Roman" w:cs="Times New Roman"/>
          <w:sz w:val="28"/>
          <w:szCs w:val="28"/>
        </w:rPr>
        <w:lastRenderedPageBreak/>
        <w:t>в них происходит не так интенсивно, как для ПК, то же самое касается и мобильных приложений.</w:t>
      </w:r>
    </w:p>
    <w:p w:rsidR="004952C3" w:rsidRPr="00D71492" w:rsidRDefault="004952C3" w:rsidP="004952C3">
      <w:pPr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952C3" w:rsidRPr="00D71492" w:rsidRDefault="004952C3" w:rsidP="004952C3">
      <w:pPr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Далеко не все производите;™ выпускают обновления, закрывающие критические уязвимости для своих устройств.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>Основные советы для безопасности мобильного телефона: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1.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Ничего не является по-настоящему бесплатным. Будь осторожен, ведь когда тебе предлагают бесплатный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, в нем могут быть скрыты какие-то платные услуги;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2.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Думай, прежде чем отправить SMS, фото или видео. Ты точно знаешь, где они будут в конечном итоге?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3.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Необходимо обновлять операционную систему твоего смартфона;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4.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Используй антивирусные программы для мобильных телефонов; 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5.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загружай приложения от неизвестного источника, ведь они могут содержать вредоносное программное обеспечение;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6.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После того как ты выйдешь с сайта, где вводил личную информацию, зайди в настройки браузера и удали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7.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Периодически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проверяй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какие платные услуги активированы на твоем номере;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8.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Давай свой номер мобильного телефона только людям, которых ты знаешь и кому доверяешь;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9.</w:t>
      </w:r>
      <w:r w:rsidRPr="00D71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1492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D71492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кахие-то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опции.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: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1.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Если другой игрок ведет себя плохо или создает тебе неприятности, заблокируй его в списке игроков;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2.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3.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указывай личную информацию в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4.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Уважай других участников по игре;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5.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устанавливай неофициальные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6.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Используй сложные и разные пароли;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7.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Даже во время игры не стоит отключать антивирус. Пока ты играешь, твой компьютер могут заразить.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1492">
        <w:rPr>
          <w:rFonts w:ascii="Times New Roman" w:hAnsi="Times New Roman" w:cs="Times New Roman"/>
          <w:b/>
          <w:sz w:val="28"/>
          <w:szCs w:val="28"/>
        </w:rPr>
        <w:t>Фишинг</w:t>
      </w:r>
      <w:proofErr w:type="spellEnd"/>
      <w:r w:rsidRPr="00D71492">
        <w:rPr>
          <w:rFonts w:ascii="Times New Roman" w:hAnsi="Times New Roman" w:cs="Times New Roman"/>
          <w:b/>
          <w:sz w:val="28"/>
          <w:szCs w:val="28"/>
        </w:rPr>
        <w:t xml:space="preserve"> или кража яичных данных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D71492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«любимым» делом.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Так появилась новая угроза: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— пароль).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D71492">
        <w:rPr>
          <w:rFonts w:ascii="Times New Roman" w:hAnsi="Times New Roman" w:cs="Times New Roman"/>
          <w:b/>
          <w:sz w:val="28"/>
          <w:szCs w:val="28"/>
        </w:rPr>
        <w:t>фишингом</w:t>
      </w:r>
      <w:proofErr w:type="spellEnd"/>
      <w:r w:rsidRPr="00D71492">
        <w:rPr>
          <w:rFonts w:ascii="Times New Roman" w:hAnsi="Times New Roman" w:cs="Times New Roman"/>
          <w:b/>
          <w:sz w:val="28"/>
          <w:szCs w:val="28"/>
        </w:rPr>
        <w:t>: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1.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Следи за своим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2.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Используй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и поисковых систем;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Используй сложные и разные пароли. Таким образом, если тебя взломают, то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злоумышленники получат доступ только к одному твоему профилю в сети, а не ко всем;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4.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Если тебя взломали, то необходимо предупредить всех своих знакомых, которые добавлены у тебя в друзьях, о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тебя взломали и, возможно, от твоего имени будет рассылаться спам и ссылки на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5.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Установи надежный пароль (PIN) на мобильный телефон;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6.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Отключи сохранение пароля в браузере;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7.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открывай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>тправляли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ли они тебе эти файлы.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>Цифровая репутация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размещенная в интернете может серьезным образом отразиться на твоей реальной жизни. «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Цифроваяренутация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>» - это твой имидж, который формируется из информации о тебе в интернете.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>Основные советы по защите цифровой репутации: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1.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Подумай, прежде чем что-то публиковать и передавать у себя в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или в социальной сети;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В настройках профиля установи ограничения на просмотр твоего профиля и его содержимого, сделай его только «для друзей»;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3.</w:t>
      </w:r>
      <w:r w:rsidRPr="00D71492">
        <w:rPr>
          <w:rFonts w:ascii="Times New Roman" w:hAnsi="Times New Roman" w:cs="Times New Roman"/>
          <w:sz w:val="28"/>
          <w:szCs w:val="28"/>
        </w:rPr>
        <w:tab/>
        <w:t xml:space="preserve"> Не размещай и не указывай информацию, которая может кого-либо оскорблять или обижать.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>Авторское право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Современные школьник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952C3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92">
        <w:rPr>
          <w:rFonts w:ascii="Times New Roman" w:hAnsi="Times New Roman" w:cs="Times New Roman"/>
          <w:sz w:val="28"/>
          <w:szCs w:val="28"/>
        </w:rPr>
        <w:t xml:space="preserve">Использование «пиратского» программного обеспечения может привести 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</w:t>
      </w:r>
      <w:proofErr w:type="spellStart"/>
      <w:r w:rsidRPr="00D71492">
        <w:rPr>
          <w:rFonts w:ascii="Times New Roman" w:hAnsi="Times New Roman" w:cs="Times New Roman"/>
          <w:sz w:val="28"/>
          <w:szCs w:val="28"/>
        </w:rPr>
        <w:t>аккаунтам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до блокировки твоего устройства, где установленный нелегальная программа. Не стоит также забывать, что существует легальные и бесплатные программы, которые можно найти в сети.</w:t>
      </w:r>
    </w:p>
    <w:p w:rsidR="004952C3" w:rsidRPr="00D71492" w:rsidRDefault="004952C3" w:rsidP="0049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92">
        <w:rPr>
          <w:rFonts w:ascii="Times New Roman" w:hAnsi="Times New Roman" w:cs="Times New Roman"/>
          <w:b/>
          <w:sz w:val="28"/>
          <w:szCs w:val="28"/>
        </w:rPr>
        <w:t>О портале</w:t>
      </w:r>
    </w:p>
    <w:p w:rsidR="008063C0" w:rsidRPr="00D71492" w:rsidRDefault="004952C3" w:rsidP="004952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92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D714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149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71492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8063C0" w:rsidRPr="00D71492" w:rsidSect="00D7149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52C3"/>
    <w:rsid w:val="004952C3"/>
    <w:rsid w:val="008063C0"/>
    <w:rsid w:val="00C46783"/>
    <w:rsid w:val="00D7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2480</Words>
  <Characters>14141</Characters>
  <Application>Microsoft Office Word</Application>
  <DocSecurity>0</DocSecurity>
  <Lines>117</Lines>
  <Paragraphs>33</Paragraphs>
  <ScaleCrop>false</ScaleCrop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2018-11-06T02:26:00Z</dcterms:created>
  <dcterms:modified xsi:type="dcterms:W3CDTF">2018-11-06T03:46:00Z</dcterms:modified>
</cp:coreProperties>
</file>