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FB" w:rsidRPr="00C37E8E" w:rsidRDefault="00735BFB" w:rsidP="00735B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7E8E">
        <w:rPr>
          <w:rFonts w:ascii="Times New Roman" w:hAnsi="Times New Roman" w:cs="Times New Roman"/>
          <w:b/>
          <w:sz w:val="32"/>
          <w:szCs w:val="32"/>
        </w:rPr>
        <w:t>ЛИСТОВКА</w:t>
      </w:r>
    </w:p>
    <w:p w:rsidR="00735BFB" w:rsidRPr="00C37E8E" w:rsidRDefault="00735BFB" w:rsidP="00735B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E8E">
        <w:rPr>
          <w:rFonts w:ascii="Times New Roman" w:hAnsi="Times New Roman" w:cs="Times New Roman"/>
          <w:b/>
          <w:sz w:val="32"/>
          <w:szCs w:val="32"/>
        </w:rPr>
        <w:t>для родителей</w:t>
      </w:r>
    </w:p>
    <w:p w:rsidR="00735BFB" w:rsidRDefault="00735BFB" w:rsidP="00735B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E8E">
        <w:rPr>
          <w:rFonts w:ascii="Times New Roman" w:hAnsi="Times New Roman" w:cs="Times New Roman"/>
          <w:b/>
          <w:sz w:val="32"/>
          <w:szCs w:val="32"/>
        </w:rPr>
        <w:t xml:space="preserve">«Как противостоять </w:t>
      </w:r>
      <w:proofErr w:type="spellStart"/>
      <w:proofErr w:type="gramStart"/>
      <w:r w:rsidRPr="00C37E8E">
        <w:rPr>
          <w:rFonts w:ascii="Times New Roman" w:hAnsi="Times New Roman" w:cs="Times New Roman"/>
          <w:b/>
          <w:sz w:val="32"/>
          <w:szCs w:val="32"/>
        </w:rPr>
        <w:t>интернет-преступникам</w:t>
      </w:r>
      <w:proofErr w:type="spellEnd"/>
      <w:proofErr w:type="gramEnd"/>
      <w:r w:rsidRPr="00C37E8E">
        <w:rPr>
          <w:rFonts w:ascii="Times New Roman" w:hAnsi="Times New Roman" w:cs="Times New Roman"/>
          <w:b/>
          <w:sz w:val="32"/>
          <w:szCs w:val="32"/>
        </w:rPr>
        <w:t>»</w:t>
      </w:r>
    </w:p>
    <w:p w:rsidR="00735BFB" w:rsidRPr="00C37E8E" w:rsidRDefault="00735BFB" w:rsidP="00735B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BFB" w:rsidRPr="00E30D8F" w:rsidRDefault="00735BFB" w:rsidP="00E30D8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Какой опасности подвергаются дети в интернете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Пользуясь такими средствами связи, как электронная почта, чат, служба мгновенного обмена сообщениями, дети подвергаются опасности вступить в контакт со злоумышленниками. Анонимность общения в интернете способствует быстрому возникновению между ними доверительных и дружеских отношений. Разговаривайте с ребенком о том, что он делал в интернете, с кем общался.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35BFB" w:rsidRPr="00E30D8F" w:rsidRDefault="00735BFB" w:rsidP="00E30D8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 xml:space="preserve">Какие действия предпринимают </w:t>
      </w:r>
      <w:proofErr w:type="spellStart"/>
      <w:proofErr w:type="gramStart"/>
      <w:r w:rsidRPr="00E30D8F">
        <w:rPr>
          <w:rFonts w:ascii="Times New Roman" w:hAnsi="Times New Roman" w:cs="Times New Roman"/>
          <w:sz w:val="28"/>
          <w:szCs w:val="28"/>
        </w:rPr>
        <w:t>интернет-преступники</w:t>
      </w:r>
      <w:proofErr w:type="spellEnd"/>
      <w:proofErr w:type="gramEnd"/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Сначала преступники устанавливают контакт. Для решения своих проблем многие подростки обращаются за поддержкой на форумы. Злоумышленники часто там обитают и сразу стараются окружить ребенка вниманием, добротой и заботой. Обычно они хорошо осведомлены о музыкальных новинках и современных увлечениях, умеют выслушивать жалобы подростков и сочувствовать им. Постепенно злоумышленники вносят в беседы оттенок сексуальности или демонстрируют материалы откровенно эротического содержания, пытаясь ослабить моральные запреты, сдерживающие детей.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 xml:space="preserve">Некоторые преступники действуют быстрее других и сразу же заводят сексуальные беседы. Такой более прямолинейный подход может повлечь за собой скрытое преследование. </w:t>
      </w:r>
      <w:proofErr w:type="spellStart"/>
      <w:proofErr w:type="gramStart"/>
      <w:r w:rsidRPr="00E30D8F">
        <w:rPr>
          <w:rFonts w:ascii="Times New Roman" w:hAnsi="Times New Roman" w:cs="Times New Roman"/>
          <w:sz w:val="28"/>
          <w:szCs w:val="28"/>
        </w:rPr>
        <w:t>Интернет-преступники</w:t>
      </w:r>
      <w:proofErr w:type="spellEnd"/>
      <w:proofErr w:type="gramEnd"/>
      <w:r w:rsidRPr="00E30D8F">
        <w:rPr>
          <w:rFonts w:ascii="Times New Roman" w:hAnsi="Times New Roman" w:cs="Times New Roman"/>
          <w:sz w:val="28"/>
          <w:szCs w:val="28"/>
        </w:rPr>
        <w:t xml:space="preserve"> могут также рассматривать возможность встречи с детьми в реальной жизни. Будьте внимательны к своим детям и их друзьям.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35BFB" w:rsidRPr="00E30D8F" w:rsidRDefault="00735BFB" w:rsidP="00E30D8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Кому из детей в первую очередь угрожает опасность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Наибольшей опасности подвергаются юноши и девушки 12—16 лет. Как правило, они стремятся уйти из-под контроля родителей и завязать новые отношения вне семьи. В группе риска:</w:t>
      </w:r>
    </w:p>
    <w:p w:rsidR="00735BFB" w:rsidRPr="00E30D8F" w:rsidRDefault="00735BFB" w:rsidP="00E30D8F">
      <w:pPr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•</w:t>
      </w:r>
      <w:r w:rsidRPr="00E30D8F">
        <w:rPr>
          <w:rFonts w:ascii="Times New Roman" w:hAnsi="Times New Roman" w:cs="Times New Roman"/>
          <w:sz w:val="28"/>
          <w:szCs w:val="28"/>
        </w:rPr>
        <w:tab/>
        <w:t>новички в интернете, не знакомые с сетевым этикетом;</w:t>
      </w:r>
    </w:p>
    <w:p w:rsidR="00735BFB" w:rsidRPr="00E30D8F" w:rsidRDefault="00735BFB" w:rsidP="00E30D8F">
      <w:pPr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•</w:t>
      </w:r>
      <w:r w:rsidRPr="00E30D8F">
        <w:rPr>
          <w:rFonts w:ascii="Times New Roman" w:hAnsi="Times New Roman" w:cs="Times New Roman"/>
          <w:sz w:val="28"/>
          <w:szCs w:val="28"/>
        </w:rPr>
        <w:tab/>
        <w:t>недружелюбные пользователи;</w:t>
      </w:r>
    </w:p>
    <w:p w:rsidR="00735BFB" w:rsidRPr="00E30D8F" w:rsidRDefault="00735BFB" w:rsidP="00E30D8F">
      <w:pPr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•</w:t>
      </w:r>
      <w:r w:rsidRPr="00E30D8F">
        <w:rPr>
          <w:rFonts w:ascii="Times New Roman" w:hAnsi="Times New Roman" w:cs="Times New Roman"/>
          <w:sz w:val="28"/>
          <w:szCs w:val="28"/>
        </w:rPr>
        <w:tab/>
        <w:t>любопытные пользователи;</w:t>
      </w:r>
    </w:p>
    <w:p w:rsidR="00735BFB" w:rsidRPr="00E30D8F" w:rsidRDefault="00735BFB" w:rsidP="00E30D8F">
      <w:pPr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•</w:t>
      </w:r>
      <w:r w:rsidRPr="00E30D8F">
        <w:rPr>
          <w:rFonts w:ascii="Times New Roman" w:hAnsi="Times New Roman" w:cs="Times New Roman"/>
          <w:sz w:val="28"/>
          <w:szCs w:val="28"/>
        </w:rPr>
        <w:tab/>
        <w:t>пользователи, активно ищущие внимания и привязанности;</w:t>
      </w:r>
    </w:p>
    <w:p w:rsidR="00735BFB" w:rsidRPr="00E30D8F" w:rsidRDefault="00735BFB" w:rsidP="00E30D8F">
      <w:pPr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•</w:t>
      </w:r>
      <w:r w:rsidRPr="00E30D8F">
        <w:rPr>
          <w:rFonts w:ascii="Times New Roman" w:hAnsi="Times New Roman" w:cs="Times New Roman"/>
          <w:sz w:val="28"/>
          <w:szCs w:val="28"/>
        </w:rPr>
        <w:tab/>
        <w:t>пользователи-бунтари;</w:t>
      </w:r>
    </w:p>
    <w:p w:rsidR="00735BFB" w:rsidRPr="00E30D8F" w:rsidRDefault="00735BFB" w:rsidP="00E30D8F">
      <w:pPr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•</w:t>
      </w:r>
      <w:r w:rsidRPr="00E30D8F">
        <w:rPr>
          <w:rFonts w:ascii="Times New Roman" w:hAnsi="Times New Roman" w:cs="Times New Roman"/>
          <w:sz w:val="28"/>
          <w:szCs w:val="28"/>
        </w:rPr>
        <w:tab/>
        <w:t>пользователи, испытывающие проблемы с сексуальной ориентацией;</w:t>
      </w:r>
    </w:p>
    <w:p w:rsidR="00735BFB" w:rsidRPr="00E30D8F" w:rsidRDefault="00735BFB" w:rsidP="00E30D8F">
      <w:pPr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•</w:t>
      </w:r>
      <w:r w:rsidRPr="00E30D8F">
        <w:rPr>
          <w:rFonts w:ascii="Times New Roman" w:hAnsi="Times New Roman" w:cs="Times New Roman"/>
          <w:sz w:val="28"/>
          <w:szCs w:val="28"/>
        </w:rPr>
        <w:tab/>
        <w:t>пользователи-неформалы, то есть те, кого привлекает субкультура, выходящая за рамки понимания их родителей.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Помогите ребенку освоиться в интернете, когда он только начинает им пользоваться.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35BFB" w:rsidRPr="00E30D8F" w:rsidRDefault="00735BFB" w:rsidP="00E30D8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 xml:space="preserve">Как противостоять </w:t>
      </w:r>
      <w:proofErr w:type="spellStart"/>
      <w:proofErr w:type="gramStart"/>
      <w:r w:rsidRPr="00E30D8F">
        <w:rPr>
          <w:rFonts w:ascii="Times New Roman" w:hAnsi="Times New Roman" w:cs="Times New Roman"/>
          <w:sz w:val="28"/>
          <w:szCs w:val="28"/>
        </w:rPr>
        <w:t>интернет-преступникам</w:t>
      </w:r>
      <w:proofErr w:type="spellEnd"/>
      <w:proofErr w:type="gramEnd"/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Расскажите детям о существовании злоумышленников и о потенциальных опасностях интернета.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lastRenderedPageBreak/>
        <w:t>Маленьким детям не следует пользоваться чатами — слишком велика опасность. Подростку можно разрешить общаться там, где есть контроль над сообщениями (или, говоря компьютерным языком, «</w:t>
      </w:r>
      <w:proofErr w:type="spellStart"/>
      <w:r w:rsidRPr="00E30D8F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E30D8F">
        <w:rPr>
          <w:rFonts w:ascii="Times New Roman" w:hAnsi="Times New Roman" w:cs="Times New Roman"/>
          <w:sz w:val="28"/>
          <w:szCs w:val="28"/>
        </w:rPr>
        <w:t>»). Если ваши дети пользуются чатами, вам следует знать, какими именно, и с кем из пользователей они там беседуют. Лично посетите чат, чтобы проверить, на какие темы ведутся дискуссии.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Объясните детям, что никогда нельзя покидать общий чат. Многие сайты имеют «приватные комнаты», где пользователи могут вести беседы наедине — у администраторов нет возможности читать эти беседы.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Пока дети маленькие, лучше, чтобы они пользовались электронным адресом взрослого, а не своим собственным.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Объясните детям, что никогда не следует отвечать на мгновенные сообщения или письма по электронной почте, поступившие от незнакомцев.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Если дети пользуются компьютерами в местах, находящихся вне вашего контроля, — библиотеке, школе или дома у друзей, — выясните, какие защитные средства там используются. Если, несмотря на все меры предосторожности, ваш ребенок познакомился в интернете со злоумышленником, не вините его. Вся полнота ответственности лежит на правонарушителе. Ваша задача — предпринять действия для прекращения дальнейших контактов ребенка с ним и потенциальными другими.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35BFB" w:rsidRPr="00E30D8F" w:rsidRDefault="00735BFB" w:rsidP="00E30D8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Как узнать, не стал ли ваш ребенок потенциальной целью преступника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 xml:space="preserve">Приведенные ниже признаки могут означать, что </w:t>
      </w:r>
      <w:proofErr w:type="spellStart"/>
      <w:r w:rsidRPr="00E30D8F">
        <w:rPr>
          <w:rFonts w:ascii="Times New Roman" w:hAnsi="Times New Roman" w:cs="Times New Roman"/>
          <w:sz w:val="28"/>
          <w:szCs w:val="28"/>
        </w:rPr>
        <w:t>навашего</w:t>
      </w:r>
      <w:proofErr w:type="spellEnd"/>
      <w:r w:rsidRPr="00E30D8F">
        <w:rPr>
          <w:rFonts w:ascii="Times New Roman" w:hAnsi="Times New Roman" w:cs="Times New Roman"/>
          <w:sz w:val="28"/>
          <w:szCs w:val="28"/>
        </w:rPr>
        <w:t xml:space="preserve"> ребенка обратил внимание злоумышленник:</w:t>
      </w:r>
    </w:p>
    <w:p w:rsidR="00735BFB" w:rsidRPr="00E30D8F" w:rsidRDefault="00735BFB" w:rsidP="00E30D8F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А.</w:t>
      </w:r>
      <w:r w:rsidRPr="00E30D8F">
        <w:rPr>
          <w:rFonts w:ascii="Times New Roman" w:hAnsi="Times New Roman" w:cs="Times New Roman"/>
          <w:sz w:val="28"/>
          <w:szCs w:val="28"/>
        </w:rPr>
        <w:tab/>
        <w:t>Ребенок проводит много времени в интернете.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 xml:space="preserve">Большинство детей, преследуемых </w:t>
      </w:r>
      <w:proofErr w:type="spellStart"/>
      <w:proofErr w:type="gramStart"/>
      <w:r w:rsidRPr="00E30D8F">
        <w:rPr>
          <w:rFonts w:ascii="Times New Roman" w:hAnsi="Times New Roman" w:cs="Times New Roman"/>
          <w:sz w:val="28"/>
          <w:szCs w:val="28"/>
        </w:rPr>
        <w:t>интернет-преступниками</w:t>
      </w:r>
      <w:proofErr w:type="spellEnd"/>
      <w:proofErr w:type="gramEnd"/>
      <w:r w:rsidRPr="00E30D8F">
        <w:rPr>
          <w:rFonts w:ascii="Times New Roman" w:hAnsi="Times New Roman" w:cs="Times New Roman"/>
          <w:sz w:val="28"/>
          <w:szCs w:val="28"/>
        </w:rPr>
        <w:t>, проводят большое количество времени в сети, особенно в чатах, закрывают дверь в свою комнату и скрывают, чем они занимаются.</w:t>
      </w:r>
    </w:p>
    <w:p w:rsidR="00735BFB" w:rsidRPr="00E30D8F" w:rsidRDefault="00735BFB" w:rsidP="00E30D8F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Б.</w:t>
      </w:r>
      <w:r w:rsidRPr="00E30D8F">
        <w:rPr>
          <w:rFonts w:ascii="Times New Roman" w:hAnsi="Times New Roman" w:cs="Times New Roman"/>
          <w:sz w:val="28"/>
          <w:szCs w:val="28"/>
        </w:rPr>
        <w:tab/>
        <w:t>В компьютере появились порнографические материалы.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Чтобы возник предлог для сексуальных обсуждений, преступники могут снабжать детей фотографиями, ссылками на соответствующие сайты и присылать сообщения эротической окраски. Для того чтобы внушить ребенку мысль о естественности сексуальных отношений между взрослыми и детьми, они могут использовать фотографии с изображением детской порнографии. Вы должны отдавать себе отчет в том, что ваш ребенок может прятать порнографические файлы на дисках, особенно если другие члены семьи тоже пользуются этим компьютером.</w:t>
      </w:r>
    </w:p>
    <w:p w:rsidR="00735BFB" w:rsidRPr="00E30D8F" w:rsidRDefault="00735BFB" w:rsidP="00E30D8F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B.</w:t>
      </w:r>
      <w:r w:rsidRPr="00E30D8F">
        <w:rPr>
          <w:rFonts w:ascii="Times New Roman" w:hAnsi="Times New Roman" w:cs="Times New Roman"/>
          <w:sz w:val="28"/>
          <w:szCs w:val="28"/>
        </w:rPr>
        <w:tab/>
        <w:t xml:space="preserve"> Ребенку звонят люди, которых вы не знаете, или он сам звонит по номерам (иногда в другие города), которые вам не знакомы.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Установив в интернете контакт с вашим ребенком, злоумышленники могут попытаться вовлечь детей в секс по телефону или попытаться встретиться с ним в реальной жизни. Если дети не решаются дать номер телефона, интернет-маньяк может сообщить им свой. Поговорите с ребенком, если он стал тратить больше денег на мобильную связь, узнайте, с кем он общается. Пресекайте любые попытки вашего ребенка лично встречаться с незнакомцами из сети.</w:t>
      </w:r>
    </w:p>
    <w:p w:rsidR="00735BFB" w:rsidRPr="00E30D8F" w:rsidRDefault="00735BFB" w:rsidP="00E30D8F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Г.</w:t>
      </w:r>
      <w:r w:rsidRPr="00E30D8F">
        <w:rPr>
          <w:rFonts w:ascii="Times New Roman" w:hAnsi="Times New Roman" w:cs="Times New Roman"/>
          <w:sz w:val="28"/>
          <w:szCs w:val="28"/>
        </w:rPr>
        <w:tab/>
        <w:t>Ребенок получает письма, подарки или посылки от неизвестного вам лица.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lastRenderedPageBreak/>
        <w:t>Иногда преследователи посылают своим потенциальным жертвам письма, фотографии и подарки. Сексуальные извращенцы даже отправляют билеты на самолет, чтобы соблазнить ребенка личной встречей.</w:t>
      </w:r>
    </w:p>
    <w:p w:rsidR="00735BFB" w:rsidRPr="00E30D8F" w:rsidRDefault="00735BFB" w:rsidP="00E30D8F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Д.</w:t>
      </w:r>
      <w:r w:rsidRPr="00E30D8F">
        <w:rPr>
          <w:rFonts w:ascii="Times New Roman" w:hAnsi="Times New Roman" w:cs="Times New Roman"/>
          <w:sz w:val="28"/>
          <w:szCs w:val="28"/>
        </w:rPr>
        <w:tab/>
        <w:t>Ребенок сторонится семьи и друзей и скрывает, что он делает за компьютером, если в комнату входит взрослый.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D8F">
        <w:rPr>
          <w:rFonts w:ascii="Times New Roman" w:hAnsi="Times New Roman" w:cs="Times New Roman"/>
          <w:sz w:val="28"/>
          <w:szCs w:val="28"/>
        </w:rPr>
        <w:t>Интернет-преступники</w:t>
      </w:r>
      <w:proofErr w:type="spellEnd"/>
      <w:r w:rsidRPr="00E30D8F">
        <w:rPr>
          <w:rFonts w:ascii="Times New Roman" w:hAnsi="Times New Roman" w:cs="Times New Roman"/>
          <w:sz w:val="28"/>
          <w:szCs w:val="28"/>
        </w:rPr>
        <w:t xml:space="preserve"> усердно вбивают клин между детьми и их семьями и часто преувеличивают небольшие неприятности в отношениях ребенка </w:t>
      </w:r>
      <w:proofErr w:type="gramStart"/>
      <w:r w:rsidRPr="00E30D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D8F">
        <w:rPr>
          <w:rFonts w:ascii="Times New Roman" w:hAnsi="Times New Roman" w:cs="Times New Roman"/>
          <w:sz w:val="28"/>
          <w:szCs w:val="28"/>
        </w:rPr>
        <w:t xml:space="preserve"> близкими. Дети, подвергающиеся сексуальному преследованию, становятся замкнутыми и подавленными.</w:t>
      </w:r>
    </w:p>
    <w:p w:rsidR="00735BFB" w:rsidRPr="00E30D8F" w:rsidRDefault="00735BFB" w:rsidP="00E30D8F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Е.</w:t>
      </w:r>
      <w:r w:rsidRPr="00E30D8F">
        <w:rPr>
          <w:rFonts w:ascii="Times New Roman" w:hAnsi="Times New Roman" w:cs="Times New Roman"/>
          <w:sz w:val="28"/>
          <w:szCs w:val="28"/>
        </w:rPr>
        <w:tab/>
        <w:t>Ребенок использует чью-то чужую учетную запись для выхода в интернет.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Даже дети, не имеющие доступа в сеть дома, могут встретить преследователя, выйдя в интернет у друзей или в каком-нибудь общественном месте, например, библиотеке. Иногда преступники предоставляют своим жертвам учетную запись, чтобы иметь возможность с ними общаться.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Наблюдайте за вашими детьми. Если их привычное поведение меняется, необходимо выяснить причину.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35BFB" w:rsidRPr="00E30D8F" w:rsidRDefault="00735BFB" w:rsidP="00E30D8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Что делать, если ваш ребенок стал потенциальной целью интернет-преступника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Если ваш ребенок получает фотографии порнографического содержания или подвергается сексуальным домогательствам в сети, обратитесь в местное отделение правоохранительных органов. Предварительно нужно сохранить всю информацию, включая адреса электронной почты, сайтов и чатов, чтобы ознакомить с ней полицейских.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>Проверьте компьютер на наличие порнографических файлов или каких-либо свидетельств об общении с сексуальной окраской — это настораживающие признаки.</w:t>
      </w:r>
    </w:p>
    <w:p w:rsidR="00735BFB" w:rsidRPr="00E30D8F" w:rsidRDefault="00735BFB" w:rsidP="00E30D8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0D8F">
        <w:rPr>
          <w:rFonts w:ascii="Times New Roman" w:hAnsi="Times New Roman" w:cs="Times New Roman"/>
          <w:sz w:val="28"/>
          <w:szCs w:val="28"/>
        </w:rPr>
        <w:t xml:space="preserve">Контролируйте доступ вашего ребенка ко всем средствам общения, работающим в режиме реального времени. Обычно </w:t>
      </w:r>
      <w:proofErr w:type="spellStart"/>
      <w:proofErr w:type="gramStart"/>
      <w:r w:rsidRPr="00E30D8F">
        <w:rPr>
          <w:rFonts w:ascii="Times New Roman" w:hAnsi="Times New Roman" w:cs="Times New Roman"/>
          <w:sz w:val="28"/>
          <w:szCs w:val="28"/>
        </w:rPr>
        <w:t>интернет-преступники</w:t>
      </w:r>
      <w:proofErr w:type="spellEnd"/>
      <w:proofErr w:type="gramEnd"/>
      <w:r w:rsidRPr="00E30D8F">
        <w:rPr>
          <w:rFonts w:ascii="Times New Roman" w:hAnsi="Times New Roman" w:cs="Times New Roman"/>
          <w:sz w:val="28"/>
          <w:szCs w:val="28"/>
        </w:rPr>
        <w:t xml:space="preserve"> впервые встречают своих потенциальных жертв в чатах, а затем продолжают общаться с ними посредством электронной почты или мгновенных сообщений.</w:t>
      </w:r>
    </w:p>
    <w:p w:rsidR="000C6C00" w:rsidRPr="00E30D8F" w:rsidRDefault="000C6C00" w:rsidP="00E30D8F">
      <w:pPr>
        <w:spacing w:after="0" w:line="240" w:lineRule="auto"/>
        <w:ind w:left="57"/>
        <w:rPr>
          <w:sz w:val="28"/>
          <w:szCs w:val="28"/>
        </w:rPr>
      </w:pPr>
    </w:p>
    <w:sectPr w:rsidR="000C6C00" w:rsidRPr="00E30D8F" w:rsidSect="00E30D8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0040"/>
    <w:multiLevelType w:val="hybridMultilevel"/>
    <w:tmpl w:val="30C0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5BFB"/>
    <w:rsid w:val="000C6C00"/>
    <w:rsid w:val="00735BFB"/>
    <w:rsid w:val="007809CC"/>
    <w:rsid w:val="00E3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2018-11-06T02:30:00Z</dcterms:created>
  <dcterms:modified xsi:type="dcterms:W3CDTF">2018-11-06T03:41:00Z</dcterms:modified>
</cp:coreProperties>
</file>