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B" w:rsidRDefault="002402CB" w:rsidP="008852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7E4" w:rsidRPr="002402CB" w:rsidRDefault="0088521D" w:rsidP="0088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CB">
        <w:rPr>
          <w:rFonts w:ascii="Times New Roman" w:hAnsi="Times New Roman" w:cs="Times New Roman"/>
          <w:b/>
          <w:sz w:val="24"/>
          <w:szCs w:val="24"/>
        </w:rPr>
        <w:t>Памятка для родителей.</w:t>
      </w:r>
    </w:p>
    <w:p w:rsidR="00C07FDD" w:rsidRPr="002402CB" w:rsidRDefault="00C07FDD" w:rsidP="00C0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Документы для получения льготного питания в школе.</w:t>
      </w:r>
    </w:p>
    <w:p w:rsidR="00C07FDD" w:rsidRPr="002402CB" w:rsidRDefault="00C07FDD" w:rsidP="00C0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Для категорий: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из семей со среднедушевым доходом ниже величины прожиточного минимума,</w:t>
      </w:r>
      <w:r w:rsidR="0024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установленной в районах Красноярского края на душу населения;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обучающиеся из многодетных семей со среднедушевым доходом семьи, не превышающим 1,25, воспитывающиеся одинокими родителями со среднедушевым доходом семьи, не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превышающим 1,25 величины прожиточного минимума, установленной в районах Красноярского края на душу населения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(законные представители) ребенка представляют пакет официальных документов в школу:</w:t>
      </w:r>
    </w:p>
    <w:p w:rsidR="00C07FDD" w:rsidRPr="002402CB" w:rsidRDefault="00C07FDD" w:rsidP="0024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на имя </w:t>
      </w:r>
      <w:r w:rsid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справка о составе семьи (выписка из домовой книги), в состав семьи входят только родители и</w:t>
      </w:r>
      <w:r w:rsidR="0088521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несовершеннолетние дети;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копии свидетельств о рождении всех несовершеннолетних детей (если у родителей и детей разные фамилии – предоставить подтверждающие документы (копии свидетельств о разводе; о заключении брака;</w:t>
      </w:r>
      <w:proofErr w:type="gramEnd"/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справки о заработной плате за последние 3 месяца на момент написания заявления (от каждого</w:t>
      </w:r>
      <w:r w:rsid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 ребенка; обязательно должны быть предоставлены сведения о</w:t>
      </w:r>
      <w:r w:rsidR="0088521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доходах и папы и мамы;</w:t>
      </w:r>
    </w:p>
    <w:p w:rsidR="00C07FDD" w:rsidRPr="002402CB" w:rsidRDefault="00C07FDD" w:rsidP="002402C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2402CB">
        <w:rPr>
          <w:b w:val="0"/>
        </w:rPr>
        <w:t xml:space="preserve">5) справка из </w:t>
      </w:r>
      <w:r w:rsidR="002402CB" w:rsidRPr="002402CB">
        <w:rPr>
          <w:b w:val="0"/>
          <w:bCs w:val="0"/>
        </w:rPr>
        <w:t xml:space="preserve">Краевого государственного казенного учреждения «Центр занятости населения </w:t>
      </w:r>
      <w:proofErr w:type="spellStart"/>
      <w:r w:rsidR="002402CB" w:rsidRPr="002402CB">
        <w:rPr>
          <w:b w:val="0"/>
          <w:bCs w:val="0"/>
        </w:rPr>
        <w:t>Богучанского</w:t>
      </w:r>
      <w:proofErr w:type="spellEnd"/>
      <w:r w:rsidR="002402CB" w:rsidRPr="002402CB">
        <w:rPr>
          <w:b w:val="0"/>
          <w:bCs w:val="0"/>
        </w:rPr>
        <w:t xml:space="preserve"> района» </w:t>
      </w:r>
      <w:r w:rsidR="002402CB" w:rsidRPr="002402CB">
        <w:rPr>
          <w:b w:val="0"/>
        </w:rPr>
        <w:t xml:space="preserve"> </w:t>
      </w:r>
      <w:r w:rsidRPr="002402CB">
        <w:rPr>
          <w:b w:val="0"/>
        </w:rPr>
        <w:t>(если родитель</w:t>
      </w:r>
      <w:r w:rsidR="002402CB" w:rsidRPr="002402CB">
        <w:rPr>
          <w:b w:val="0"/>
        </w:rPr>
        <w:t xml:space="preserve"> </w:t>
      </w:r>
      <w:r w:rsidRPr="002402CB">
        <w:rPr>
          <w:b w:val="0"/>
        </w:rPr>
        <w:t>(законный представитель) ребенка не работает;</w:t>
      </w:r>
    </w:p>
    <w:p w:rsidR="00C07FDD" w:rsidRPr="002402CB" w:rsidRDefault="002402CB" w:rsidP="00240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пособиях из Управления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населения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каждого ребенка), справки предоставляются и в том случае, если семья не получает пособий;</w:t>
      </w:r>
    </w:p>
    <w:p w:rsidR="00C07FDD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получении алиментов на детей, в случае, если родители в разводе (также предоставляется копия свидетельства о разводе родителей);</w:t>
      </w:r>
    </w:p>
    <w:p w:rsidR="00C07FDD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из пенсионного фонда о получении пенсии, пособий по потере кормильца (с копией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смерти), пособий по инвалидности, а также любых других доходов семьи;</w:t>
      </w:r>
    </w:p>
    <w:p w:rsidR="00C07FDD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копия СНИЛС ребенка (обязательно).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Семья должна официально подтвердить ВСЕ доходы!</w:t>
      </w:r>
    </w:p>
    <w:p w:rsidR="00C07FDD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категории: </w:t>
      </w:r>
      <w:r w:rsidRPr="002402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ребенок с ограниченными возможностями здоровья (ОВЗ)</w:t>
      </w:r>
    </w:p>
    <w:p w:rsidR="002402CB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 представляют пакет документов в школу:</w:t>
      </w:r>
    </w:p>
    <w:p w:rsidR="00C07FDD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школы;</w:t>
      </w:r>
    </w:p>
    <w:p w:rsidR="00C07FDD" w:rsidRPr="002402CB" w:rsidRDefault="002402CB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FDD"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копия свидетельства о рождении;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заключения ПМПК;</w:t>
      </w:r>
    </w:p>
    <w:p w:rsidR="00C07FDD" w:rsidRPr="002402CB" w:rsidRDefault="00C07FDD" w:rsidP="00C0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СНИЛС ребенка (обязательно).</w:t>
      </w:r>
    </w:p>
    <w:p w:rsidR="00BC0AA3" w:rsidRPr="002402CB" w:rsidRDefault="002402CB" w:rsidP="00BC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E4" w:rsidRPr="002402CB" w:rsidRDefault="005017E4" w:rsidP="00C07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7E4" w:rsidRPr="002402CB" w:rsidSect="002402CB"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E"/>
    <w:multiLevelType w:val="hybridMultilevel"/>
    <w:tmpl w:val="D87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57F"/>
    <w:multiLevelType w:val="hybridMultilevel"/>
    <w:tmpl w:val="7FB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02462"/>
    <w:rsid w:val="002402CB"/>
    <w:rsid w:val="00402462"/>
    <w:rsid w:val="005017E4"/>
    <w:rsid w:val="00513B1B"/>
    <w:rsid w:val="0088521D"/>
    <w:rsid w:val="00A852A5"/>
    <w:rsid w:val="00B14333"/>
    <w:rsid w:val="00B35745"/>
    <w:rsid w:val="00BC0AA3"/>
    <w:rsid w:val="00C07FDD"/>
    <w:rsid w:val="00CA4984"/>
    <w:rsid w:val="00F9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33"/>
  </w:style>
  <w:style w:type="paragraph" w:styleId="4">
    <w:name w:val="heading 4"/>
    <w:basedOn w:val="a"/>
    <w:link w:val="40"/>
    <w:uiPriority w:val="9"/>
    <w:qFormat/>
    <w:rsid w:val="00240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45"/>
    <w:pPr>
      <w:ind w:left="720"/>
      <w:contextualSpacing/>
    </w:pPr>
  </w:style>
  <w:style w:type="character" w:styleId="a4">
    <w:name w:val="Strong"/>
    <w:basedOn w:val="a0"/>
    <w:uiPriority w:val="22"/>
    <w:qFormat/>
    <w:rsid w:val="005017E4"/>
    <w:rPr>
      <w:b/>
      <w:bCs/>
    </w:rPr>
  </w:style>
  <w:style w:type="paragraph" w:styleId="a5">
    <w:name w:val="Normal (Web)"/>
    <w:basedOn w:val="a"/>
    <w:uiPriority w:val="99"/>
    <w:semiHidden/>
    <w:unhideWhenUsed/>
    <w:rsid w:val="0050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9983-3149-41E7-886D-60135F1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2020-08-19T02:44:00Z</dcterms:created>
  <dcterms:modified xsi:type="dcterms:W3CDTF">2020-09-18T10:23:00Z</dcterms:modified>
</cp:coreProperties>
</file>