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839">
        <w:rPr>
          <w:rFonts w:ascii="Times New Roman" w:hAnsi="Times New Roman"/>
          <w:sz w:val="24"/>
          <w:szCs w:val="24"/>
        </w:rPr>
        <w:t>Мой урок разработан в соответствии с развивающей программой "Школа 2100", которая опирается на технологию проблемно-диалогического обучения и</w:t>
      </w:r>
      <w:r w:rsidRPr="008E2839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3F27E8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системно</w:t>
      </w:r>
      <w:r w:rsidR="003F27E8" w:rsidRPr="003F27E8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3F27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 </w:t>
      </w:r>
      <w:r w:rsidRPr="003F27E8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деятельностный подход, который</w:t>
      </w:r>
      <w:r w:rsidRPr="008E2839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8E2839">
        <w:rPr>
          <w:rFonts w:ascii="Times New Roman" w:hAnsi="Times New Roman"/>
          <w:sz w:val="24"/>
          <w:szCs w:val="24"/>
        </w:rPr>
        <w:t>нацелен на развитие личности.</w:t>
      </w:r>
    </w:p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CC5" w:rsidRPr="003F27E8" w:rsidRDefault="00230CC5" w:rsidP="003F27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27E8">
        <w:rPr>
          <w:rFonts w:ascii="Times New Roman" w:hAnsi="Times New Roman"/>
          <w:b/>
          <w:sz w:val="24"/>
          <w:szCs w:val="24"/>
        </w:rPr>
        <w:t>Урок русского родного  языка в 5 классе.</w:t>
      </w:r>
    </w:p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839">
        <w:rPr>
          <w:rFonts w:ascii="Times New Roman" w:hAnsi="Times New Roman"/>
          <w:sz w:val="24"/>
          <w:szCs w:val="24"/>
        </w:rPr>
        <w:t>Тема:</w:t>
      </w:r>
      <w:r w:rsidRPr="008E2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Тропы</w:t>
      </w:r>
      <w:r w:rsidRPr="008E2839">
        <w:rPr>
          <w:rFonts w:ascii="Times New Roman" w:hAnsi="Times New Roman"/>
          <w:b/>
          <w:sz w:val="24"/>
          <w:szCs w:val="24"/>
        </w:rPr>
        <w:t xml:space="preserve">. Сравнение. </w:t>
      </w:r>
    </w:p>
    <w:p w:rsidR="00230CC5" w:rsidRPr="008E2839" w:rsidRDefault="00230CC5" w:rsidP="00230CC5">
      <w:pPr>
        <w:pStyle w:val="texturok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E2839">
        <w:rPr>
          <w:rFonts w:ascii="Times New Roman" w:hAnsi="Times New Roman" w:cs="Times New Roman"/>
          <w:bCs/>
          <w:iCs/>
          <w:sz w:val="24"/>
          <w:szCs w:val="24"/>
        </w:rPr>
        <w:t xml:space="preserve">Тип урока. </w:t>
      </w:r>
      <w:r w:rsidRPr="008E2839">
        <w:rPr>
          <w:rStyle w:val="a5"/>
          <w:rFonts w:ascii="Times New Roman" w:hAnsi="Times New Roman" w:cs="Times New Roman"/>
          <w:sz w:val="24"/>
          <w:szCs w:val="24"/>
        </w:rPr>
        <w:t>Урок «открытия» нового знания.</w:t>
      </w:r>
    </w:p>
    <w:p w:rsidR="00230CC5" w:rsidRPr="008E2839" w:rsidRDefault="00230CC5" w:rsidP="00230CC5">
      <w:pPr>
        <w:pStyle w:val="texturok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2839">
        <w:rPr>
          <w:rFonts w:ascii="Times New Roman" w:hAnsi="Times New Roman" w:cs="Times New Roman"/>
          <w:bCs/>
          <w:iCs/>
          <w:sz w:val="24"/>
          <w:szCs w:val="24"/>
        </w:rPr>
        <w:t>Цели как деятельность учеников</w:t>
      </w:r>
      <w:r w:rsidRPr="008E283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230CC5" w:rsidRPr="008E2839" w:rsidRDefault="00230CC5" w:rsidP="00230CC5">
      <w:pPr>
        <w:pStyle w:val="texturok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E2839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</w:t>
      </w:r>
    </w:p>
    <w:p w:rsidR="00230CC5" w:rsidRPr="008E2839" w:rsidRDefault="00230CC5" w:rsidP="00230CC5">
      <w:pPr>
        <w:pStyle w:val="texturok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839">
        <w:rPr>
          <w:rFonts w:ascii="Times New Roman" w:hAnsi="Times New Roman" w:cs="Times New Roman"/>
          <w:sz w:val="24"/>
          <w:szCs w:val="24"/>
        </w:rPr>
        <w:t>наблюдать за использованием слов в переносном значении в художественной речи; сопоставлять прямое и переносное значения слова ; устанавливать основания для переноса наименований (сходство признаков).</w:t>
      </w:r>
    </w:p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E2839">
        <w:rPr>
          <w:rFonts w:ascii="Times New Roman" w:hAnsi="Times New Roman"/>
          <w:sz w:val="24"/>
          <w:szCs w:val="24"/>
          <w:u w:val="single"/>
        </w:rPr>
        <w:t>Метапредметные:</w:t>
      </w:r>
    </w:p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839">
        <w:rPr>
          <w:rFonts w:ascii="Times New Roman" w:hAnsi="Times New Roman"/>
          <w:sz w:val="24"/>
          <w:szCs w:val="24"/>
        </w:rPr>
        <w:t>извлекать информацию из толковых словарей,; перерабатывать и преобразовывать информацию (составление схемы); владеть разными видами аудирования.</w:t>
      </w:r>
    </w:p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E2839">
        <w:rPr>
          <w:rFonts w:ascii="Times New Roman" w:hAnsi="Times New Roman"/>
          <w:sz w:val="24"/>
          <w:szCs w:val="24"/>
          <w:u w:val="single"/>
        </w:rPr>
        <w:t>Предметные:</w:t>
      </w:r>
    </w:p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839">
        <w:rPr>
          <w:rFonts w:ascii="Times New Roman" w:hAnsi="Times New Roman"/>
          <w:sz w:val="24"/>
          <w:szCs w:val="24"/>
        </w:rPr>
        <w:t>обогатить устную и письменную речь образными выражениями – метафорами и сравнениями из поэтических текстов С.А.Есенина;</w:t>
      </w:r>
    </w:p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839">
        <w:rPr>
          <w:rFonts w:ascii="Times New Roman" w:hAnsi="Times New Roman"/>
          <w:sz w:val="24"/>
          <w:szCs w:val="24"/>
        </w:rPr>
        <w:t>находить в художественном тексте тропы, в основе которых имена существительные; познакомиться с пунктуацией сравнительного оборота</w:t>
      </w:r>
    </w:p>
    <w:p w:rsidR="00230CC5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CC5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CC5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0206"/>
        <w:gridCol w:w="2351"/>
      </w:tblGrid>
      <w:tr w:rsidR="00230CC5" w:rsidRPr="008E2839" w:rsidTr="008D02F8">
        <w:tc>
          <w:tcPr>
            <w:tcW w:w="1951" w:type="dxa"/>
            <w:shd w:val="clear" w:color="auto" w:fill="auto"/>
          </w:tcPr>
          <w:p w:rsidR="00230CC5" w:rsidRPr="008E2839" w:rsidRDefault="00230CC5" w:rsidP="008D02F8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206" w:type="dxa"/>
            <w:shd w:val="clear" w:color="auto" w:fill="auto"/>
          </w:tcPr>
          <w:p w:rsidR="00230CC5" w:rsidRPr="008E2839" w:rsidRDefault="00230CC5" w:rsidP="008D02F8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351" w:type="dxa"/>
            <w:shd w:val="clear" w:color="auto" w:fill="auto"/>
          </w:tcPr>
          <w:p w:rsidR="00230CC5" w:rsidRPr="008E2839" w:rsidRDefault="00230CC5" w:rsidP="008D02F8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230CC5" w:rsidRPr="008E2839" w:rsidTr="008D02F8">
        <w:tc>
          <w:tcPr>
            <w:tcW w:w="1951" w:type="dxa"/>
            <w:shd w:val="clear" w:color="auto" w:fill="auto"/>
          </w:tcPr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sz w:val="24"/>
                <w:szCs w:val="24"/>
              </w:rPr>
              <w:t>I. Оргмомент.</w:t>
            </w:r>
          </w:p>
          <w:p w:rsidR="00230CC5" w:rsidRPr="008E2839" w:rsidRDefault="00230CC5" w:rsidP="008D02F8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230CC5" w:rsidRPr="008E2839" w:rsidRDefault="00230CC5" w:rsidP="008D02F8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Приветствие. Проверка готовности к уроку. Выявление отсутствующих</w:t>
            </w:r>
            <w:r w:rsidRPr="008E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shd w:val="clear" w:color="auto" w:fill="auto"/>
          </w:tcPr>
          <w:p w:rsidR="00230CC5" w:rsidRPr="008E2839" w:rsidRDefault="00230CC5" w:rsidP="008D02F8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C5" w:rsidRPr="008E2839" w:rsidTr="008D02F8">
        <w:tc>
          <w:tcPr>
            <w:tcW w:w="1951" w:type="dxa"/>
            <w:shd w:val="clear" w:color="auto" w:fill="auto"/>
          </w:tcPr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sz w:val="24"/>
                <w:szCs w:val="24"/>
              </w:rPr>
              <w:t xml:space="preserve">II Введение в тему урока  и её </w:t>
            </w:r>
          </w:p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sz w:val="24"/>
                <w:szCs w:val="24"/>
              </w:rPr>
              <w:t>формулирование учениками Постановка проблемы.</w:t>
            </w:r>
          </w:p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Pr="008E28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 </w:t>
            </w:r>
            <w:r w:rsidRPr="008E28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Актуализация изученного.</w:t>
            </w:r>
            <w:r w:rsidRPr="008E28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</w:t>
            </w:r>
            <w:r w:rsidRPr="008E28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Подводящая к вопросу беседа</w:t>
            </w:r>
            <w:r w:rsidRPr="008E28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230CC5" w:rsidRPr="00611575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575" w:rsidRPr="008E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575" w:rsidRPr="00611575">
              <w:rPr>
                <w:rFonts w:ascii="Times New Roman" w:hAnsi="Times New Roman"/>
                <w:b w:val="0"/>
                <w:sz w:val="24"/>
                <w:szCs w:val="24"/>
              </w:rPr>
              <w:t>Ребята, внимательно прочитайте стихотворную   строфу, записанную на доске Понятен ли смысл? (обсуждение)</w:t>
            </w:r>
          </w:p>
          <w:p w:rsidR="00230CC5" w:rsidRPr="00611575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</w:p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болоте крячет цапля,</w:t>
            </w:r>
          </w:p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Четко хлюпает вода,</w:t>
            </w:r>
          </w:p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 из туч глядит, как капля,</w:t>
            </w:r>
          </w:p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Одинокая звезда.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 Определите  стиль. (Художественный)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-Почему вы так думаете? (Речь образная, есть выразительные средства, называют их)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 В каком значении у</w:t>
            </w:r>
            <w:r>
              <w:rPr>
                <w:rFonts w:ascii="Times New Roman" w:hAnsi="Times New Roman"/>
                <w:sz w:val="24"/>
                <w:szCs w:val="24"/>
              </w:rPr>
              <w:t>потреблены  слова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>? ( В прямом и переносном)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E2839">
              <w:rPr>
                <w:rFonts w:ascii="Times New Roman" w:hAnsi="Times New Roman"/>
                <w:bCs/>
                <w:sz w:val="24"/>
                <w:szCs w:val="24"/>
              </w:rPr>
              <w:t>Что значит переносное значение? ( Не основное, вторичное, которое возникло на основе прямого и связано с ним по смыслу)</w:t>
            </w:r>
          </w:p>
          <w:p w:rsidR="00230CC5" w:rsidRPr="008E2839" w:rsidRDefault="00230CC5" w:rsidP="008D02F8">
            <w:pPr>
              <w:tabs>
                <w:tab w:val="left" w:pos="0"/>
                <w:tab w:val="left" w:pos="10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8E2839">
              <w:rPr>
                <w:rFonts w:ascii="Times New Roman" w:hAnsi="Times New Roman"/>
                <w:color w:val="FF0000"/>
                <w:sz w:val="24"/>
                <w:szCs w:val="24"/>
              </w:rPr>
              <w:t>-Как называется употребление слова в переносном значении? (Троп)</w:t>
            </w:r>
          </w:p>
          <w:p w:rsidR="00230CC5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 Назовите основные виды. (Эпитет, метафора, олицетворение, сравнение)</w:t>
            </w:r>
          </w:p>
          <w:p w:rsidR="004241BB" w:rsidRPr="008E2839" w:rsidRDefault="004241BB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яркое выразительное средство заметили? 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. (звезда, …как капля – ср</w:t>
            </w:r>
            <w:r w:rsidR="004241BB">
              <w:rPr>
                <w:rFonts w:ascii="Times New Roman" w:hAnsi="Times New Roman"/>
                <w:sz w:val="24"/>
                <w:szCs w:val="24"/>
              </w:rPr>
              <w:t>авнение)</w:t>
            </w:r>
          </w:p>
          <w:p w:rsidR="00230CC5" w:rsidRPr="008E2839" w:rsidRDefault="0061157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какой целью </w:t>
            </w:r>
            <w:r w:rsidR="004241BB">
              <w:rPr>
                <w:rFonts w:ascii="Times New Roman" w:hAnsi="Times New Roman"/>
                <w:sz w:val="24"/>
                <w:szCs w:val="24"/>
              </w:rPr>
              <w:t xml:space="preserve"> используе</w:t>
            </w:r>
            <w:r w:rsidR="00230CC5" w:rsidRPr="008E2839">
              <w:rPr>
                <w:rFonts w:ascii="Times New Roman" w:hAnsi="Times New Roman"/>
                <w:sz w:val="24"/>
                <w:szCs w:val="24"/>
              </w:rPr>
              <w:t>тся</w:t>
            </w:r>
            <w:r w:rsidR="004241BB">
              <w:rPr>
                <w:rFonts w:ascii="Times New Roman" w:hAnsi="Times New Roman"/>
                <w:sz w:val="24"/>
                <w:szCs w:val="24"/>
              </w:rPr>
              <w:t>? ( Мы представляем  звезду</w:t>
            </w:r>
            <w:r w:rsidR="00230CC5" w:rsidRPr="008E2839">
              <w:rPr>
                <w:rFonts w:ascii="Times New Roman" w:hAnsi="Times New Roman"/>
                <w:sz w:val="24"/>
                <w:szCs w:val="24"/>
              </w:rPr>
              <w:t xml:space="preserve"> маленька</w:t>
            </w:r>
            <w:r w:rsidR="004241BB">
              <w:rPr>
                <w:rFonts w:ascii="Times New Roman" w:hAnsi="Times New Roman"/>
                <w:sz w:val="24"/>
                <w:szCs w:val="24"/>
              </w:rPr>
              <w:t>ой</w:t>
            </w:r>
            <w:r w:rsidR="00230CC5" w:rsidRPr="008E2839">
              <w:rPr>
                <w:rFonts w:ascii="Times New Roman" w:hAnsi="Times New Roman"/>
                <w:sz w:val="24"/>
                <w:szCs w:val="24"/>
              </w:rPr>
              <w:t>, как капельька,  ей плохо, она одинокая)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-Назовите ключевые сло</w:t>
            </w:r>
            <w:r w:rsidR="004241BB">
              <w:rPr>
                <w:rFonts w:ascii="Times New Roman" w:hAnsi="Times New Roman"/>
                <w:sz w:val="24"/>
                <w:szCs w:val="24"/>
              </w:rPr>
              <w:t xml:space="preserve">ва урока? (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 переносное значен</w:t>
            </w:r>
            <w:r w:rsidR="004241BB">
              <w:rPr>
                <w:rFonts w:ascii="Times New Roman" w:hAnsi="Times New Roman"/>
                <w:sz w:val="24"/>
                <w:szCs w:val="24"/>
              </w:rPr>
              <w:t xml:space="preserve">ие, тропы, сравнение,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 художественный стиль речи)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 xml:space="preserve">- Предположите, какой может быть </w:t>
            </w:r>
            <w:r w:rsidRPr="008E28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8E28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( После обсуждения и корректировки.. </w:t>
            </w:r>
            <w:r w:rsidR="004241BB">
              <w:rPr>
                <w:rFonts w:ascii="Times New Roman" w:hAnsi="Times New Roman"/>
                <w:sz w:val="24"/>
                <w:szCs w:val="24"/>
              </w:rPr>
              <w:t>. Сравнение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-Где же можно  встретить тропы? (У писателей, поэтов, их речь всегда отличается от нашей, она необычная, красивая)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-Вы  правы, в языке  мастеров слова: писателей, поэтов – действительно много ярких, образных выражений. А в повседневной жизни мы используем тропы? (…-Редко. -Если и используем, то не замечаем этого.- Когда пишем сочинения)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 Как вы думаете, почему? (Не можем придумать; тропы самому придумать трудно; красиво, как у писателей, не получается)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-Как же научиться красиво  писать и говорить? ( Надо учиться у писателей,  в их  произведениях  находить тропы,  запоминать их. Учиться самим  придумывать)</w:t>
            </w:r>
          </w:p>
          <w:p w:rsidR="00230CC5" w:rsidRPr="008E2839" w:rsidRDefault="00230CC5" w:rsidP="008D02F8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8E28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Формулировка основного вопроса урока.</w:t>
            </w:r>
          </w:p>
          <w:p w:rsidR="00230CC5" w:rsidRPr="003F27E8" w:rsidRDefault="004241BB" w:rsidP="008D02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Определяем проблему. (Как найти</w:t>
            </w:r>
            <w:r w:rsidR="00230CC5" w:rsidRPr="003F2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сравнение?)</w:t>
            </w:r>
          </w:p>
          <w:p w:rsidR="00230CC5" w:rsidRPr="003F27E8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Ребята, а кто автор этих строк? (Задумываются. ..Есенин)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 xml:space="preserve">-Сегодня мы прочитаем поэтические  строки великого русского поэта </w:t>
            </w:r>
            <w:r w:rsidRPr="008E283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 века Сергея  Александровича Есенина , который, продолжая великое дело Пушкина, Гоголя,  Толстого, ещё раз доказал неисчерпаемость возможностей, необыкновенную гибкость и выразительность нашего языка. Попыт</w:t>
            </w:r>
            <w:r w:rsidR="004241BB">
              <w:rPr>
                <w:rFonts w:ascii="Times New Roman" w:hAnsi="Times New Roman"/>
                <w:sz w:val="24"/>
                <w:szCs w:val="24"/>
              </w:rPr>
              <w:t>аемся найти сравнения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 в его стихотворениях  и определить их  роль.</w:t>
            </w:r>
          </w:p>
        </w:tc>
        <w:tc>
          <w:tcPr>
            <w:tcW w:w="2351" w:type="dxa"/>
            <w:shd w:val="clear" w:color="auto" w:fill="auto"/>
          </w:tcPr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1. Высказывать предположения на основе наблюдений.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 xml:space="preserve">2. Формулировать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lastRenderedPageBreak/>
              <w:t>тему, вопрос (проблему) урока.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230CC5" w:rsidRPr="008E2839" w:rsidRDefault="00230CC5" w:rsidP="008D02F8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Коммуникативные УУД 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1. Владеть монологической речью; адекватно использовать речевые средства для решения коммуникативных задач.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2. Слушать и слышать других, осуществлять речевую рефлексию</w:t>
            </w:r>
          </w:p>
        </w:tc>
      </w:tr>
      <w:tr w:rsidR="00230CC5" w:rsidRPr="008E2839" w:rsidTr="008D02F8">
        <w:trPr>
          <w:trHeight w:val="1691"/>
        </w:trPr>
        <w:tc>
          <w:tcPr>
            <w:tcW w:w="1951" w:type="dxa"/>
            <w:shd w:val="clear" w:color="auto" w:fill="auto"/>
          </w:tcPr>
          <w:p w:rsidR="00230CC5" w:rsidRPr="003F27E8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0CC5" w:rsidRPr="003F27E8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Открытие новых знаний с опорой на изученное.</w:t>
            </w:r>
          </w:p>
          <w:p w:rsidR="00230CC5" w:rsidRPr="003F27E8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учебно­языковых и речевых умений.</w:t>
            </w: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7E8" w:rsidRPr="003F27E8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0CC5" w:rsidRPr="003F27E8" w:rsidRDefault="003F27E8" w:rsidP="003F27E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 с последующей самопроверкой</w:t>
            </w:r>
          </w:p>
        </w:tc>
        <w:tc>
          <w:tcPr>
            <w:tcW w:w="10206" w:type="dxa"/>
            <w:shd w:val="clear" w:color="auto" w:fill="auto"/>
          </w:tcPr>
          <w:p w:rsidR="00230CC5" w:rsidRPr="008E2839" w:rsidRDefault="004241BB" w:rsidP="008D02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230CC5" w:rsidRPr="008E2839">
              <w:rPr>
                <w:rFonts w:ascii="Times New Roman" w:hAnsi="Times New Roman"/>
                <w:sz w:val="24"/>
                <w:szCs w:val="24"/>
              </w:rPr>
              <w:t xml:space="preserve">каждого на парте - стихотворение «Пороша» 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 Что такое пороша?(ответы)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 Давайте обратимся к толковому словарю С.И.Ожегова и проверим. ( Свежий слой выпавшего с вечера или ночью снега)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1</w:t>
            </w: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>.Языковой анализ текста.  .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работа, обсуждение в паре, коллективная проверка.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-Внимательно прочитайте стихотворение. Найдите тропы  в  первых двух строфах, запишите.(Олицетворение «словно белою косынкой подвязалася сосна», «понагнулась, как старушка»-сравнение)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-Какое выражение состоит только из существительных (Сравнение)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-Что с чем сравнивается? (Сосна со старушкой)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-Почему можно сравнить? (Сосна под тяжестью снега  согнулась и стала похожа  на старушку)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 xml:space="preserve">-Какое красивее? (У поэта). 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-Почему? ( Так легче представить , как выглядит сосна))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 xml:space="preserve">-Лес…старушка…что это вам напоминает? (Сказку) 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-Да, ребята, сказочный образ. А что же обычно сравнивается? (Предметы, явления)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 А какая часть речи помогает? (Имя существительное)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-Из  скольких  частей состоит сравнение? ( Из 2-х:</w:t>
            </w: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что</w:t>
            </w:r>
            <w:r w:rsidRPr="008E28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сравнивается и с </w:t>
            </w: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чем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>сравнивается)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-Вспомним  определение сравнения. (Образное выражение, которое построено на сопоставлении двух предметов)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2</w:t>
            </w: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>.Наблюдение  над пунктуацией  сравнительного оборота.</w:t>
            </w:r>
            <w:r w:rsidR="00611575">
              <w:rPr>
                <w:rFonts w:ascii="Times New Roman" w:hAnsi="Times New Roman"/>
                <w:sz w:val="24"/>
                <w:szCs w:val="24"/>
                <w:u w:val="single"/>
              </w:rPr>
              <w:t>( если класс готов к такой работе)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-С каким союзом употребляется? (Как)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-А теперь посмотрите на это предложение с точки зрения пунктуации? (Сложное, союзное, ССП, между частями запятая, в 1-ой части с обеих сторон выделяется запятыми смысловой отрезок « как старушка»))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-Попробуем задать вопрос и определить, какой  это член предложения.(Обстоятельство)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-Запишите предложение  в тетрадь и запомните, что смысловой отрезок сравнительный оборот в предложении является  обстоятельством и всегда выделяется запятыми.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Групповая работа 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 xml:space="preserve"> Класс делится на 4 группы. ( по 4-5 человек). Каждый ученик получает рабочую карточку с цитатами из стихотворений С.А.Есенина Задания в группе одинаковы, цитаты разные </w:t>
            </w:r>
            <w:r w:rsidR="003F27E8" w:rsidRPr="00651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.(Приложение</w:t>
            </w:r>
            <w:r w:rsidR="003F27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E283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839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Методическая рекомендация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. Учитель планирует работу в группах так, как считает целесообразным. Это зависит от уровня подготовленности детей.  В группе дети с разными учебными возможностями. Выбран командир (сменная должность). Важно, чтобы каждый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сначала выполнил задание </w:t>
            </w: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самостоятельно.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>4. Проверка.(Каждая группа делится своими находками)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 Давайте проверим. Назовите сравнения (Вечер, как сажа; орёл, как точка;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черёмуха, как метель; звезда, как капля; весна, как странница)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-_Почему много сравнений?(</w:t>
            </w:r>
            <w:r w:rsidRPr="008E28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Сравнения помогают нам лучше представить то, что увидел автор: очень тёмный вечер, кудрявые ветки черёмухи, орёл вдали совсем маленький) 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 xml:space="preserve">- С какими  союзами, кроме как,  употребляется сравнительный оборот? (снегом, </w:t>
            </w: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>точно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 серебром; ветки, </w:t>
            </w: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>что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 кудри; лебёдушка, </w:t>
            </w: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>словно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 зоренька)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 Что скажете о знаках препинания? (При любом союзе выделяются запятым</w:t>
            </w:r>
            <w:r w:rsidR="00D52298">
              <w:rPr>
                <w:rFonts w:ascii="Times New Roman" w:hAnsi="Times New Roman"/>
                <w:sz w:val="24"/>
                <w:szCs w:val="24"/>
              </w:rPr>
              <w:t>и)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 Как же найти сравнение? (Нужно знать определение .По союзам как, будто, как будто, словно, точно, что)</w:t>
            </w:r>
            <w:r w:rsidRPr="008E28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839">
              <w:rPr>
                <w:rFonts w:ascii="Times New Roman" w:hAnsi="Times New Roman"/>
                <w:sz w:val="24"/>
                <w:szCs w:val="24"/>
                <w:u w:val="single"/>
              </w:rPr>
              <w:t>5.Самостоятельная творческая работа.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-А сейчас я предлагаю вам самим составить предложения со сравнительными оборотами. Вы можете использовать свои тропы или обратиться к слайду</w:t>
            </w:r>
            <w:r w:rsidR="00611575">
              <w:rPr>
                <w:rFonts w:ascii="Times New Roman" w:hAnsi="Times New Roman"/>
                <w:sz w:val="24"/>
                <w:szCs w:val="24"/>
              </w:rPr>
              <w:t>,</w:t>
            </w:r>
            <w:r w:rsidR="00651CD7" w:rsidRPr="0065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575">
              <w:rPr>
                <w:rFonts w:ascii="Times New Roman" w:hAnsi="Times New Roman"/>
                <w:sz w:val="24"/>
                <w:szCs w:val="24"/>
              </w:rPr>
              <w:t xml:space="preserve">где записано 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839">
              <w:rPr>
                <w:rFonts w:ascii="Times New Roman" w:hAnsi="Times New Roman"/>
                <w:i/>
                <w:sz w:val="24"/>
                <w:szCs w:val="24"/>
              </w:rPr>
              <w:t>…будто лёгкий дымок,…</w:t>
            </w:r>
            <w:r w:rsidRPr="008E2839">
              <w:rPr>
                <w:rFonts w:ascii="Times New Roman" w:eastAsia="+mn-ea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E2839">
              <w:rPr>
                <w:rFonts w:ascii="Times New Roman" w:hAnsi="Times New Roman"/>
                <w:i/>
                <w:iCs/>
                <w:sz w:val="24"/>
                <w:szCs w:val="24"/>
              </w:rPr>
              <w:t>точно лебяжий пух,…  словно  серебро,…что сахар,…как будто  алмаз, ,..как золотистый янтарь,…словно добрая сказка,… точно шёлковая лента, ….будто лёгкий дымок.</w:t>
            </w:r>
            <w:r w:rsidRPr="008E28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Уч-ся  читают свои предложения .( Утром мороз приодел  берёзку, она стала красивая, как невеста .Снег, словно лебяжий  пух, медленно кружился в воздухе .Повсюду лежал снежок и блестел, словно серебро. На тротуаре снежок, будто искорки, вспыхивает)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-Легко ли было выполнять работу? (Не очень; трудно)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-Поэтому наша задача_-__почаще  обращаться к  художественным текстам, учиться у мастеров слова, пытаться употреблять в своих сочинениях тропы.</w:t>
            </w:r>
          </w:p>
          <w:p w:rsidR="00D52298" w:rsidRPr="008E2839" w:rsidRDefault="00D52298" w:rsidP="00D5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1. Искать пути решения проблемы.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83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1. Правильно и точно излагать свою точку зрения по поставленной проблеме.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2. Строить продуктивное речевое взаимодействие в группе.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1. Свободно излагать свои мысли в устной форме, владеть разными видами монолога и диалога.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2. Оказывать необходимую взаимопомощь и осуществлять взаимный контроль.</w:t>
            </w:r>
          </w:p>
          <w:p w:rsidR="00230CC5" w:rsidRPr="008E2839" w:rsidRDefault="00230CC5" w:rsidP="008D02F8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Познавательные УУД 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 xml:space="preserve">1.  Владеть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lastRenderedPageBreak/>
              <w:t>навыками обработки информации в режиме продуктивного чтения.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2. Строить рассуждения.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3. Извлекать информацию из словарной статьи.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 xml:space="preserve">4.. Преобразовывать информацию из одной формы в другую (слово в образ, ассоциацию, текст в схему) 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C5" w:rsidRPr="008E2839" w:rsidTr="008D02F8">
        <w:tc>
          <w:tcPr>
            <w:tcW w:w="1951" w:type="dxa"/>
            <w:shd w:val="clear" w:color="auto" w:fill="auto"/>
          </w:tcPr>
          <w:p w:rsidR="00230CC5" w:rsidRPr="008E2839" w:rsidRDefault="003F27E8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230CC5" w:rsidRPr="008E283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230CC5" w:rsidRPr="008E2839" w:rsidRDefault="00230CC5" w:rsidP="008D02F8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Поделитесь результатами работы</w:t>
            </w:r>
            <w:r w:rsidRPr="008E2839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.</w:t>
            </w:r>
          </w:p>
          <w:p w:rsidR="00230CC5" w:rsidRPr="00BF2C89" w:rsidRDefault="00230CC5" w:rsidP="008D02F8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839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-</w:t>
            </w:r>
            <w:r w:rsidRPr="00BF2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бы вы  оценили свою работу на уроке?</w:t>
            </w:r>
          </w:p>
          <w:p w:rsidR="00230CC5" w:rsidRPr="00BF2C89" w:rsidRDefault="00230CC5" w:rsidP="008D02F8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 чём были трудности?</w:t>
            </w:r>
          </w:p>
          <w:p w:rsidR="00230CC5" w:rsidRPr="00BF2C8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C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Что нужно сделать, чтобы успешно решать задачи, поставленные на уроке?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Ответьте на вопрос, поставленный в начале урока: «</w:t>
            </w:r>
            <w:r w:rsidR="00651CD7" w:rsidRPr="00BF2C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найти </w:t>
            </w:r>
            <w:r w:rsidRPr="00BF2C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сравнение?»</w:t>
            </w:r>
            <w:r w:rsidRPr="008E28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shd w:val="clear" w:color="auto" w:fill="auto"/>
          </w:tcPr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839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1. Соотносить цели и результаты своей деятельности.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2. Определять степень успешности работы.</w:t>
            </w: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</w:tr>
      <w:tr w:rsidR="00230CC5" w:rsidRPr="008E2839" w:rsidTr="008D02F8">
        <w:tc>
          <w:tcPr>
            <w:tcW w:w="1951" w:type="dxa"/>
            <w:shd w:val="clear" w:color="auto" w:fill="auto"/>
          </w:tcPr>
          <w:p w:rsidR="00230CC5" w:rsidRPr="008E2839" w:rsidRDefault="003F27E8" w:rsidP="008D02F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CC5" w:rsidRPr="008E283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  <w:p w:rsidR="00230CC5" w:rsidRPr="008E2839" w:rsidRDefault="00230CC5" w:rsidP="008D02F8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 xml:space="preserve">Написать сочинение-миниатюру </w:t>
            </w:r>
            <w:r w:rsidR="00D52298">
              <w:rPr>
                <w:rFonts w:ascii="Times New Roman" w:hAnsi="Times New Roman"/>
                <w:sz w:val="24"/>
                <w:szCs w:val="24"/>
              </w:rPr>
              <w:t>на зимнюю тему, используя  тропы ( обязательно сравнения)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( Сочинения разные: красивые и не очень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 Вот одна из работ.</w:t>
            </w:r>
          </w:p>
          <w:p w:rsidR="00230CC5" w:rsidRPr="008E2839" w:rsidRDefault="00230CC5" w:rsidP="008D0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Метель.</w:t>
            </w:r>
          </w:p>
          <w:p w:rsidR="00230CC5" w:rsidRPr="008E2839" w:rsidRDefault="00230CC5" w:rsidP="008D0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39">
              <w:rPr>
                <w:rFonts w:ascii="Times New Roman" w:hAnsi="Times New Roman"/>
                <w:sz w:val="24"/>
                <w:szCs w:val="24"/>
              </w:rPr>
              <w:t>Разыгралась метель. Ветер</w:t>
            </w:r>
            <w:r w:rsidRPr="00D52298">
              <w:rPr>
                <w:rFonts w:ascii="Times New Roman" w:hAnsi="Times New Roman"/>
                <w:sz w:val="24"/>
                <w:szCs w:val="24"/>
              </w:rPr>
              <w:t>, словно злой колдун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>, заметает всё вокруг</w:t>
            </w:r>
            <w:r w:rsidRPr="00D52298">
              <w:rPr>
                <w:rFonts w:ascii="Times New Roman" w:hAnsi="Times New Roman"/>
                <w:sz w:val="24"/>
                <w:szCs w:val="24"/>
              </w:rPr>
              <w:t>, кусками снега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 бросается. Плохо путнику одному с колдуном бороться. Идёт бедняжка, а ветер его, </w:t>
            </w:r>
            <w:r w:rsidRPr="00D52298">
              <w:rPr>
                <w:rFonts w:ascii="Times New Roman" w:hAnsi="Times New Roman"/>
                <w:sz w:val="24"/>
                <w:szCs w:val="24"/>
              </w:rPr>
              <w:t>точно  корабль в шторм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 xml:space="preserve">, в разные стороны  бросает. Обрадовался он, когда увидел яркое </w:t>
            </w:r>
            <w:r w:rsidRPr="00D52298">
              <w:rPr>
                <w:rFonts w:ascii="Times New Roman" w:hAnsi="Times New Roman"/>
                <w:sz w:val="24"/>
                <w:szCs w:val="24"/>
              </w:rPr>
              <w:t xml:space="preserve">пятнышко окна. </w:t>
            </w:r>
            <w:r w:rsidRPr="008E2839">
              <w:rPr>
                <w:rFonts w:ascii="Times New Roman" w:hAnsi="Times New Roman"/>
                <w:sz w:val="24"/>
                <w:szCs w:val="24"/>
              </w:rPr>
              <w:t>Значит,  дома ждут, спать не ложатся.)</w:t>
            </w:r>
          </w:p>
        </w:tc>
        <w:tc>
          <w:tcPr>
            <w:tcW w:w="2351" w:type="dxa"/>
            <w:shd w:val="clear" w:color="auto" w:fill="auto"/>
          </w:tcPr>
          <w:p w:rsidR="00230CC5" w:rsidRPr="008E2839" w:rsidRDefault="00230CC5" w:rsidP="008D02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</w:tc>
      </w:tr>
    </w:tbl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CC5" w:rsidRPr="008E2839" w:rsidRDefault="00230CC5" w:rsidP="00230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CD7" w:rsidRDefault="00651CD7" w:rsidP="00D52298">
      <w:pPr>
        <w:pStyle w:val="a6"/>
        <w:shd w:val="clear" w:color="auto" w:fill="auto"/>
        <w:spacing w:line="360" w:lineRule="auto"/>
        <w:ind w:left="20" w:right="120" w:firstLine="0"/>
        <w:jc w:val="center"/>
        <w:rPr>
          <w:color w:val="000000"/>
          <w:sz w:val="24"/>
          <w:szCs w:val="24"/>
          <w:u w:val="single"/>
        </w:rPr>
        <w:sectPr w:rsidR="00651CD7" w:rsidSect="00FB5D29">
          <w:footerReference w:type="default" r:id="rId6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52298" w:rsidRPr="00E31B10" w:rsidRDefault="00611575" w:rsidP="00D52298">
      <w:pPr>
        <w:pStyle w:val="a6"/>
        <w:shd w:val="clear" w:color="auto" w:fill="auto"/>
        <w:spacing w:line="360" w:lineRule="auto"/>
        <w:ind w:left="20" w:right="120" w:firstLine="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 xml:space="preserve">Приложение </w:t>
      </w:r>
    </w:p>
    <w:p w:rsidR="003F27E8" w:rsidRDefault="003F27E8" w:rsidP="00D52298">
      <w:pPr>
        <w:pStyle w:val="a6"/>
        <w:shd w:val="clear" w:color="auto" w:fill="auto"/>
        <w:spacing w:after="299" w:line="240" w:lineRule="auto"/>
        <w:ind w:left="60" w:right="100" w:firstLine="0"/>
        <w:rPr>
          <w:color w:val="000000"/>
          <w:sz w:val="24"/>
          <w:szCs w:val="24"/>
          <w:u w:val="single"/>
        </w:rPr>
        <w:sectPr w:rsidR="003F27E8" w:rsidSect="00651CD7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52298" w:rsidRPr="00E31B10" w:rsidRDefault="00D52298" w:rsidP="00D52298">
      <w:pPr>
        <w:pStyle w:val="a6"/>
        <w:shd w:val="clear" w:color="auto" w:fill="auto"/>
        <w:spacing w:after="299" w:line="240" w:lineRule="auto"/>
        <w:ind w:left="60" w:right="10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u w:val="single"/>
        </w:rPr>
        <w:lastRenderedPageBreak/>
        <w:t xml:space="preserve">Задания для </w:t>
      </w:r>
      <w:r w:rsidRPr="00E31B10">
        <w:rPr>
          <w:color w:val="000000"/>
          <w:sz w:val="24"/>
          <w:szCs w:val="24"/>
          <w:u w:val="single"/>
          <w:lang w:val="en-US"/>
        </w:rPr>
        <w:t>I</w:t>
      </w:r>
      <w:r w:rsidRPr="00E31B10">
        <w:rPr>
          <w:color w:val="000000"/>
          <w:sz w:val="24"/>
          <w:szCs w:val="24"/>
          <w:u w:val="single"/>
        </w:rPr>
        <w:t xml:space="preserve"> группы</w:t>
      </w:r>
      <w:r w:rsidRPr="00E31B10">
        <w:rPr>
          <w:color w:val="000000"/>
          <w:sz w:val="24"/>
          <w:szCs w:val="24"/>
        </w:rPr>
        <w:t xml:space="preserve"> </w:t>
      </w:r>
    </w:p>
    <w:p w:rsidR="00611575" w:rsidRDefault="00D52298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sz w:val="24"/>
          <w:szCs w:val="24"/>
        </w:rPr>
      </w:pPr>
      <w:r w:rsidRPr="00DC5B93">
        <w:rPr>
          <w:i/>
          <w:sz w:val="24"/>
          <w:szCs w:val="24"/>
        </w:rPr>
        <w:t>Внимательно прочитайте.  Найдите сравнения.</w:t>
      </w:r>
    </w:p>
    <w:p w:rsidR="003F27E8" w:rsidRDefault="00D52298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sz w:val="24"/>
          <w:szCs w:val="24"/>
        </w:rPr>
      </w:pPr>
      <w:r w:rsidRPr="00DC5B93">
        <w:rPr>
          <w:i/>
          <w:sz w:val="24"/>
          <w:szCs w:val="24"/>
        </w:rPr>
        <w:t xml:space="preserve">  С какой целью они употреблены? Запишите.</w:t>
      </w:r>
    </w:p>
    <w:p w:rsidR="00D52298" w:rsidRPr="00DC5B93" w:rsidRDefault="00D52298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sz w:val="24"/>
          <w:szCs w:val="24"/>
        </w:rPr>
      </w:pPr>
      <w:r w:rsidRPr="00DC5B93">
        <w:rPr>
          <w:i/>
          <w:sz w:val="24"/>
          <w:szCs w:val="24"/>
        </w:rPr>
        <w:t xml:space="preserve">  Подчеркните сравнения.  Расставьте знаки препинания.</w:t>
      </w:r>
    </w:p>
    <w:p w:rsidR="00D52298" w:rsidRPr="00E31B10" w:rsidRDefault="00D52298" w:rsidP="00D52298">
      <w:pPr>
        <w:pStyle w:val="a6"/>
        <w:shd w:val="clear" w:color="auto" w:fill="auto"/>
        <w:ind w:left="20" w:right="120" w:firstLine="0"/>
        <w:rPr>
          <w:sz w:val="24"/>
          <w:szCs w:val="24"/>
        </w:rPr>
      </w:pPr>
      <w:r w:rsidRPr="00E31B10">
        <w:rPr>
          <w:color w:val="000000"/>
          <w:sz w:val="24"/>
          <w:szCs w:val="24"/>
        </w:rPr>
        <w:t>1.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Вечер  как сажа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Льется в окно.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Белая пряжа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Ткет полотно. («Вечер, как сажа,..»)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2.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Грозный взмах крыла могучего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Отогнал седое облако,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И орел  как точка черная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Стал к земле спускаться кольцами. («Лебёдушка»)</w:t>
      </w:r>
    </w:p>
    <w:p w:rsidR="00D52298" w:rsidRPr="00E31B10" w:rsidRDefault="00D52298" w:rsidP="00D52298">
      <w:pPr>
        <w:pStyle w:val="a6"/>
        <w:shd w:val="clear" w:color="auto" w:fill="auto"/>
        <w:spacing w:after="299"/>
        <w:ind w:left="60" w:right="10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u w:val="single"/>
        </w:rPr>
        <w:lastRenderedPageBreak/>
        <w:t xml:space="preserve">Задания для </w:t>
      </w:r>
      <w:r w:rsidRPr="00E31B10">
        <w:rPr>
          <w:color w:val="000000"/>
          <w:sz w:val="24"/>
          <w:szCs w:val="24"/>
          <w:u w:val="single"/>
          <w:lang w:val="en-US"/>
        </w:rPr>
        <w:t>II</w:t>
      </w:r>
      <w:r w:rsidRPr="00E31B10">
        <w:rPr>
          <w:color w:val="000000"/>
          <w:sz w:val="24"/>
          <w:szCs w:val="24"/>
          <w:u w:val="single"/>
        </w:rPr>
        <w:t xml:space="preserve"> группы</w:t>
      </w:r>
      <w:r w:rsidRPr="00E31B10">
        <w:rPr>
          <w:color w:val="000000"/>
          <w:sz w:val="24"/>
          <w:szCs w:val="24"/>
        </w:rPr>
        <w:t xml:space="preserve"> </w:t>
      </w:r>
    </w:p>
    <w:p w:rsidR="003F27E8" w:rsidRDefault="00D52298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color w:val="000000"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>Внимательно прочитайте. Найдите сравнения.</w:t>
      </w:r>
    </w:p>
    <w:p w:rsidR="003F27E8" w:rsidRDefault="00D52298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color w:val="000000"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 xml:space="preserve"> С какой целью они употреблены? Запишите.</w:t>
      </w:r>
    </w:p>
    <w:p w:rsidR="00D52298" w:rsidRPr="00DC5B93" w:rsidRDefault="00D52298" w:rsidP="0098280E">
      <w:pPr>
        <w:pStyle w:val="a6"/>
        <w:shd w:val="clear" w:color="auto" w:fill="auto"/>
        <w:spacing w:after="0" w:line="240" w:lineRule="auto"/>
        <w:ind w:left="60" w:right="100" w:firstLine="0"/>
        <w:jc w:val="both"/>
        <w:rPr>
          <w:i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 xml:space="preserve"> Подчеркните сравнения. Расставьте знаки препинания.</w:t>
      </w:r>
    </w:p>
    <w:p w:rsidR="00D52298" w:rsidRPr="00E31B10" w:rsidRDefault="00D52298" w:rsidP="0098280E">
      <w:pPr>
        <w:pStyle w:val="a6"/>
        <w:shd w:val="clear" w:color="auto" w:fill="auto"/>
        <w:spacing w:after="0"/>
        <w:ind w:left="20" w:right="12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1.</w:t>
      </w:r>
    </w:p>
    <w:p w:rsidR="00D52298" w:rsidRPr="00E31B10" w:rsidRDefault="00651CD7" w:rsidP="00D52298">
      <w:pPr>
        <w:pStyle w:val="a6"/>
        <w:ind w:left="20" w:right="120"/>
        <w:rPr>
          <w:sz w:val="24"/>
          <w:szCs w:val="24"/>
        </w:rPr>
      </w:pPr>
      <w:r w:rsidRPr="00651CD7">
        <w:rPr>
          <w:sz w:val="24"/>
          <w:szCs w:val="24"/>
        </w:rPr>
        <w:t xml:space="preserve">      </w:t>
      </w:r>
      <w:r w:rsidR="00D52298" w:rsidRPr="00E31B10">
        <w:rPr>
          <w:sz w:val="24"/>
          <w:szCs w:val="24"/>
        </w:rPr>
        <w:t>В окна бьют без промаха</w:t>
      </w:r>
    </w:p>
    <w:p w:rsidR="00D52298" w:rsidRPr="00E31B10" w:rsidRDefault="00651CD7" w:rsidP="00D52298">
      <w:pPr>
        <w:pStyle w:val="a6"/>
        <w:ind w:left="20" w:right="120"/>
        <w:rPr>
          <w:sz w:val="24"/>
          <w:szCs w:val="24"/>
        </w:rPr>
      </w:pPr>
      <w:r w:rsidRPr="00651CD7">
        <w:rPr>
          <w:sz w:val="24"/>
          <w:szCs w:val="24"/>
        </w:rPr>
        <w:t xml:space="preserve">      </w:t>
      </w:r>
      <w:r w:rsidR="00D52298" w:rsidRPr="00E31B10">
        <w:rPr>
          <w:sz w:val="24"/>
          <w:szCs w:val="24"/>
        </w:rPr>
        <w:t>Вороны крылом</w:t>
      </w:r>
    </w:p>
    <w:p w:rsidR="00D52298" w:rsidRPr="00E31B10" w:rsidRDefault="00651CD7" w:rsidP="00D52298">
      <w:pPr>
        <w:pStyle w:val="a6"/>
        <w:ind w:left="20" w:right="120"/>
        <w:rPr>
          <w:sz w:val="24"/>
          <w:szCs w:val="24"/>
        </w:rPr>
      </w:pPr>
      <w:r w:rsidRPr="00651CD7">
        <w:rPr>
          <w:sz w:val="24"/>
          <w:szCs w:val="24"/>
        </w:rPr>
        <w:t xml:space="preserve">      </w:t>
      </w:r>
      <w:r w:rsidR="00D52298" w:rsidRPr="00E31B10">
        <w:rPr>
          <w:sz w:val="24"/>
          <w:szCs w:val="24"/>
        </w:rPr>
        <w:t>Как метель черемуха</w:t>
      </w:r>
    </w:p>
    <w:p w:rsidR="00D52298" w:rsidRPr="00E31B10" w:rsidRDefault="00651CD7" w:rsidP="00D52298">
      <w:pPr>
        <w:pStyle w:val="a6"/>
        <w:ind w:left="20" w:right="120"/>
        <w:rPr>
          <w:sz w:val="24"/>
          <w:szCs w:val="24"/>
        </w:rPr>
      </w:pPr>
      <w:r w:rsidRPr="00651CD7">
        <w:rPr>
          <w:sz w:val="24"/>
          <w:szCs w:val="24"/>
        </w:rPr>
        <w:t xml:space="preserve">      </w:t>
      </w:r>
      <w:r w:rsidR="00D52298" w:rsidRPr="00E31B10">
        <w:rPr>
          <w:sz w:val="24"/>
          <w:szCs w:val="24"/>
        </w:rPr>
        <w:t>Машет рукавом.</w:t>
      </w:r>
      <w:r w:rsidRPr="00651CD7">
        <w:rPr>
          <w:sz w:val="24"/>
          <w:szCs w:val="24"/>
        </w:rPr>
        <w:t xml:space="preserve">     </w:t>
      </w:r>
      <w:r w:rsidR="00D52298" w:rsidRPr="00E31B10">
        <w:rPr>
          <w:sz w:val="24"/>
          <w:szCs w:val="24"/>
        </w:rPr>
        <w:t>(« Край ты мой заброшенный...»)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2.</w:t>
      </w:r>
      <w:r w:rsidRPr="00E31B10">
        <w:rPr>
          <w:sz w:val="24"/>
          <w:szCs w:val="24"/>
        </w:rPr>
        <w:t xml:space="preserve"> 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За перепаханною нивой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Малиновая лебеда.</w:t>
      </w:r>
    </w:p>
    <w:p w:rsidR="00D52298" w:rsidRPr="00E31B10" w:rsidRDefault="00BF2C89" w:rsidP="00D522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ветке облака как слива</w:t>
      </w:r>
    </w:p>
    <w:p w:rsidR="0098280E" w:rsidRPr="00E31B10" w:rsidRDefault="00D52298" w:rsidP="0098280E">
      <w:pPr>
        <w:rPr>
          <w:color w:val="000000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Златится спелая звезда.</w:t>
      </w:r>
      <w:r w:rsidR="0098280E" w:rsidRPr="00E31B10">
        <w:rPr>
          <w:rFonts w:ascii="Times New Roman" w:hAnsi="Times New Roman"/>
          <w:sz w:val="24"/>
          <w:szCs w:val="24"/>
        </w:rPr>
        <w:t xml:space="preserve"> </w:t>
      </w:r>
      <w:r w:rsidR="0098280E" w:rsidRPr="00E31B10">
        <w:rPr>
          <w:sz w:val="24"/>
          <w:szCs w:val="24"/>
        </w:rPr>
        <w:t xml:space="preserve"> </w:t>
      </w:r>
      <w:r w:rsidR="0098280E" w:rsidRPr="00E31B10">
        <w:rPr>
          <w:rFonts w:ascii="Times New Roman" w:hAnsi="Times New Roman"/>
          <w:color w:val="000000"/>
          <w:sz w:val="24"/>
          <w:szCs w:val="24"/>
        </w:rPr>
        <w:t>(«</w:t>
      </w:r>
      <w:r w:rsidR="0098280E" w:rsidRPr="00E31B10">
        <w:rPr>
          <w:rFonts w:ascii="Times New Roman" w:hAnsi="Times New Roman"/>
          <w:sz w:val="24"/>
          <w:szCs w:val="24"/>
        </w:rPr>
        <w:t>О край дождей и непогоды</w:t>
      </w:r>
      <w:r w:rsidR="0098280E" w:rsidRPr="00E31B10">
        <w:rPr>
          <w:rFonts w:ascii="Times New Roman" w:hAnsi="Times New Roman"/>
          <w:color w:val="000000"/>
          <w:sz w:val="24"/>
          <w:szCs w:val="24"/>
        </w:rPr>
        <w:t>...»)</w:t>
      </w:r>
    </w:p>
    <w:p w:rsidR="0098280E" w:rsidRDefault="0098280E" w:rsidP="00D52298">
      <w:pPr>
        <w:rPr>
          <w:rFonts w:ascii="Times New Roman" w:hAnsi="Times New Roman"/>
          <w:sz w:val="24"/>
          <w:szCs w:val="24"/>
        </w:rPr>
      </w:pPr>
    </w:p>
    <w:p w:rsidR="00D52298" w:rsidRPr="00E31B10" w:rsidRDefault="00D52298" w:rsidP="003F27E8">
      <w:pPr>
        <w:pStyle w:val="a6"/>
        <w:shd w:val="clear" w:color="auto" w:fill="auto"/>
        <w:spacing w:after="299" w:line="360" w:lineRule="auto"/>
        <w:ind w:left="60" w:right="100" w:firstLine="0"/>
        <w:rPr>
          <w:color w:val="000000"/>
          <w:sz w:val="24"/>
          <w:szCs w:val="24"/>
          <w:u w:val="single"/>
        </w:rPr>
      </w:pPr>
      <w:r w:rsidRPr="00E31B10">
        <w:rPr>
          <w:color w:val="000000"/>
          <w:sz w:val="24"/>
          <w:szCs w:val="24"/>
          <w:u w:val="single"/>
        </w:rPr>
        <w:t xml:space="preserve">Задания для </w:t>
      </w:r>
      <w:r w:rsidRPr="00E31B10">
        <w:rPr>
          <w:color w:val="000000"/>
          <w:sz w:val="24"/>
          <w:szCs w:val="24"/>
          <w:u w:val="single"/>
          <w:lang w:val="en-US"/>
        </w:rPr>
        <w:t>III</w:t>
      </w:r>
      <w:r w:rsidRPr="00E31B10">
        <w:rPr>
          <w:color w:val="000000"/>
          <w:sz w:val="24"/>
          <w:szCs w:val="24"/>
          <w:u w:val="single"/>
        </w:rPr>
        <w:t xml:space="preserve"> группы</w:t>
      </w:r>
    </w:p>
    <w:p w:rsidR="003F27E8" w:rsidRDefault="00D52298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color w:val="000000"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 xml:space="preserve"> Внимательно прочитайте. Найдите сравнения.</w:t>
      </w:r>
    </w:p>
    <w:p w:rsidR="003F27E8" w:rsidRDefault="00D52298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color w:val="000000"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 xml:space="preserve"> С какой целью они употреблены? Запишите</w:t>
      </w:r>
    </w:p>
    <w:p w:rsidR="003F27E8" w:rsidRDefault="00D52298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color w:val="000000"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>. Подчеркните сравнения. Расставьте знаки препинания.</w:t>
      </w:r>
    </w:p>
    <w:p w:rsidR="00D52298" w:rsidRPr="00DC5B93" w:rsidRDefault="00D52298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sz w:val="24"/>
          <w:szCs w:val="24"/>
        </w:rPr>
      </w:pPr>
      <w:r w:rsidRPr="00DC5B93">
        <w:rPr>
          <w:i/>
          <w:color w:val="FF0000"/>
          <w:sz w:val="24"/>
          <w:szCs w:val="24"/>
        </w:rPr>
        <w:t xml:space="preserve">  </w:t>
      </w:r>
      <w:r w:rsidRPr="00DC5B93">
        <w:rPr>
          <w:i/>
          <w:sz w:val="24"/>
          <w:szCs w:val="24"/>
        </w:rPr>
        <w:t>С какими союзами употребляется сравнительный оборот?</w:t>
      </w:r>
    </w:p>
    <w:p w:rsidR="00D52298" w:rsidRPr="00E31B10" w:rsidRDefault="00D52298" w:rsidP="0098280E">
      <w:pPr>
        <w:pStyle w:val="a6"/>
        <w:shd w:val="clear" w:color="auto" w:fill="auto"/>
        <w:spacing w:after="0"/>
        <w:ind w:left="20" w:right="120" w:firstLine="0"/>
        <w:jc w:val="center"/>
        <w:rPr>
          <w:color w:val="000000"/>
          <w:sz w:val="24"/>
          <w:szCs w:val="24"/>
        </w:rPr>
      </w:pPr>
    </w:p>
    <w:p w:rsidR="00D52298" w:rsidRPr="00E31B10" w:rsidRDefault="00D52298" w:rsidP="00D52298">
      <w:pPr>
        <w:pStyle w:val="a6"/>
        <w:shd w:val="clear" w:color="auto" w:fill="auto"/>
        <w:ind w:left="20" w:right="12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1.</w:t>
      </w:r>
    </w:p>
    <w:p w:rsidR="00D52298" w:rsidRPr="00E31B10" w:rsidRDefault="00651CD7" w:rsidP="00D52298">
      <w:pPr>
        <w:pStyle w:val="a6"/>
        <w:ind w:left="20" w:right="120"/>
        <w:jc w:val="both"/>
        <w:rPr>
          <w:color w:val="000000"/>
          <w:sz w:val="24"/>
          <w:szCs w:val="24"/>
        </w:rPr>
      </w:pPr>
      <w:r w:rsidRPr="00651CD7">
        <w:rPr>
          <w:color w:val="000000"/>
          <w:sz w:val="24"/>
          <w:szCs w:val="24"/>
        </w:rPr>
        <w:t xml:space="preserve">  </w:t>
      </w:r>
      <w:r w:rsidR="0098280E">
        <w:rPr>
          <w:color w:val="000000"/>
          <w:sz w:val="24"/>
          <w:szCs w:val="24"/>
        </w:rPr>
        <w:t xml:space="preserve">  </w:t>
      </w:r>
      <w:r w:rsidR="00D52298" w:rsidRPr="00E31B10">
        <w:rPr>
          <w:color w:val="000000"/>
          <w:sz w:val="24"/>
          <w:szCs w:val="24"/>
        </w:rPr>
        <w:t>Пеной рос заря туманится,</w:t>
      </w:r>
    </w:p>
    <w:p w:rsidR="00D52298" w:rsidRPr="00E31B10" w:rsidRDefault="00651CD7" w:rsidP="00D52298">
      <w:pPr>
        <w:pStyle w:val="a6"/>
        <w:ind w:left="20" w:right="120"/>
        <w:jc w:val="both"/>
        <w:rPr>
          <w:color w:val="000000"/>
          <w:sz w:val="24"/>
          <w:szCs w:val="24"/>
        </w:rPr>
      </w:pPr>
      <w:r w:rsidRPr="00651CD7">
        <w:rPr>
          <w:color w:val="000000"/>
          <w:sz w:val="24"/>
          <w:szCs w:val="24"/>
        </w:rPr>
        <w:t xml:space="preserve"> </w:t>
      </w:r>
      <w:r w:rsidR="0098280E">
        <w:rPr>
          <w:color w:val="000000"/>
          <w:sz w:val="24"/>
          <w:szCs w:val="24"/>
        </w:rPr>
        <w:t xml:space="preserve"> </w:t>
      </w:r>
      <w:r w:rsidRPr="00651CD7">
        <w:rPr>
          <w:color w:val="000000"/>
          <w:sz w:val="24"/>
          <w:szCs w:val="24"/>
        </w:rPr>
        <w:t xml:space="preserve"> </w:t>
      </w:r>
      <w:r w:rsidR="00D52298" w:rsidRPr="00E31B10">
        <w:rPr>
          <w:color w:val="000000"/>
          <w:sz w:val="24"/>
          <w:szCs w:val="24"/>
        </w:rPr>
        <w:t>Словно глубь очей невестиных.</w:t>
      </w:r>
    </w:p>
    <w:p w:rsidR="00D52298" w:rsidRPr="00E31B10" w:rsidRDefault="00651CD7" w:rsidP="00D52298">
      <w:pPr>
        <w:pStyle w:val="a6"/>
        <w:ind w:left="20" w:right="120"/>
        <w:jc w:val="both"/>
        <w:rPr>
          <w:color w:val="000000"/>
          <w:sz w:val="24"/>
          <w:szCs w:val="24"/>
        </w:rPr>
      </w:pPr>
      <w:r w:rsidRPr="00651CD7">
        <w:rPr>
          <w:color w:val="000000"/>
          <w:sz w:val="24"/>
          <w:szCs w:val="24"/>
        </w:rPr>
        <w:t xml:space="preserve">  </w:t>
      </w:r>
      <w:r w:rsidR="0098280E">
        <w:rPr>
          <w:color w:val="000000"/>
          <w:sz w:val="24"/>
          <w:szCs w:val="24"/>
        </w:rPr>
        <w:t xml:space="preserve"> </w:t>
      </w:r>
      <w:r w:rsidR="00D52298" w:rsidRPr="00E31B10">
        <w:rPr>
          <w:color w:val="000000"/>
          <w:sz w:val="24"/>
          <w:szCs w:val="24"/>
        </w:rPr>
        <w:t>Прибрела весна как странница</w:t>
      </w:r>
    </w:p>
    <w:p w:rsidR="00651CD7" w:rsidRPr="00651CD7" w:rsidRDefault="00651CD7" w:rsidP="00D52298">
      <w:pPr>
        <w:pStyle w:val="a6"/>
        <w:ind w:left="20" w:right="120"/>
        <w:jc w:val="both"/>
        <w:rPr>
          <w:color w:val="000000"/>
          <w:sz w:val="24"/>
          <w:szCs w:val="24"/>
        </w:rPr>
      </w:pPr>
      <w:r w:rsidRPr="00651CD7">
        <w:rPr>
          <w:color w:val="000000"/>
          <w:sz w:val="24"/>
          <w:szCs w:val="24"/>
        </w:rPr>
        <w:t xml:space="preserve">  </w:t>
      </w:r>
      <w:r w:rsidR="0098280E">
        <w:rPr>
          <w:color w:val="000000"/>
          <w:sz w:val="24"/>
          <w:szCs w:val="24"/>
        </w:rPr>
        <w:t xml:space="preserve"> </w:t>
      </w:r>
      <w:r w:rsidR="00D52298" w:rsidRPr="00E31B10">
        <w:rPr>
          <w:color w:val="000000"/>
          <w:sz w:val="24"/>
          <w:szCs w:val="24"/>
        </w:rPr>
        <w:t xml:space="preserve">С посошком в лаптях серебряных </w:t>
      </w:r>
    </w:p>
    <w:p w:rsidR="00D52298" w:rsidRPr="00E31B10" w:rsidRDefault="00D52298" w:rsidP="00D52298">
      <w:pPr>
        <w:pStyle w:val="a6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 xml:space="preserve"> </w:t>
      </w:r>
      <w:r w:rsidR="00651CD7" w:rsidRPr="0098280E">
        <w:rPr>
          <w:color w:val="000000"/>
          <w:sz w:val="24"/>
          <w:szCs w:val="24"/>
        </w:rPr>
        <w:t xml:space="preserve"> </w:t>
      </w:r>
      <w:r w:rsidRPr="00E31B10">
        <w:rPr>
          <w:color w:val="000000"/>
          <w:sz w:val="24"/>
          <w:szCs w:val="24"/>
        </w:rPr>
        <w:t>(«Прячет месяц за овинами..»)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2.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Белая береза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Под моим окном</w:t>
      </w:r>
    </w:p>
    <w:p w:rsidR="00D52298" w:rsidRPr="00E31B10" w:rsidRDefault="00D52298" w:rsidP="00D52298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Принакрылась снегом</w:t>
      </w:r>
    </w:p>
    <w:p w:rsidR="002D285C" w:rsidRPr="00E31B10" w:rsidRDefault="002D285C" w:rsidP="003F27E8">
      <w:pPr>
        <w:pStyle w:val="a6"/>
        <w:shd w:val="clear" w:color="auto" w:fill="auto"/>
        <w:spacing w:after="299" w:line="360" w:lineRule="auto"/>
        <w:ind w:left="60" w:right="10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u w:val="single"/>
        </w:rPr>
        <w:lastRenderedPageBreak/>
        <w:t>Задания для 4  группы</w:t>
      </w:r>
    </w:p>
    <w:p w:rsidR="003F27E8" w:rsidRDefault="002D285C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color w:val="000000"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>Внимательно прочитайте. Найдите сравнения.</w:t>
      </w:r>
    </w:p>
    <w:p w:rsidR="003F27E8" w:rsidRDefault="002D285C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color w:val="000000"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 xml:space="preserve"> С какой целью они употреблены? Запишите.</w:t>
      </w:r>
    </w:p>
    <w:p w:rsidR="003F27E8" w:rsidRDefault="002D285C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color w:val="FF0000"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 xml:space="preserve"> Подчеркните сравнения. Расставьте знаки препинания. .</w:t>
      </w:r>
      <w:r w:rsidRPr="00DC5B93">
        <w:rPr>
          <w:i/>
          <w:color w:val="FF0000"/>
          <w:sz w:val="24"/>
          <w:szCs w:val="24"/>
        </w:rPr>
        <w:t xml:space="preserve"> </w:t>
      </w:r>
    </w:p>
    <w:p w:rsidR="002D285C" w:rsidRPr="00DC5B93" w:rsidRDefault="002D285C" w:rsidP="0098280E">
      <w:pPr>
        <w:pStyle w:val="a6"/>
        <w:shd w:val="clear" w:color="auto" w:fill="auto"/>
        <w:spacing w:after="0" w:line="240" w:lineRule="auto"/>
        <w:ind w:left="60" w:right="100" w:firstLine="0"/>
        <w:rPr>
          <w:i/>
          <w:sz w:val="24"/>
          <w:szCs w:val="24"/>
        </w:rPr>
      </w:pPr>
      <w:r w:rsidRPr="00DC5B93">
        <w:rPr>
          <w:i/>
          <w:color w:val="FF0000"/>
          <w:sz w:val="24"/>
          <w:szCs w:val="24"/>
        </w:rPr>
        <w:t xml:space="preserve"> </w:t>
      </w:r>
      <w:r w:rsidRPr="00DC5B93">
        <w:rPr>
          <w:i/>
          <w:sz w:val="24"/>
          <w:szCs w:val="24"/>
        </w:rPr>
        <w:t>С какими союзами употребляется сравнительный оборот?</w:t>
      </w:r>
    </w:p>
    <w:p w:rsidR="002D285C" w:rsidRPr="00E31B10" w:rsidRDefault="002D285C" w:rsidP="0098280E">
      <w:pPr>
        <w:pStyle w:val="a6"/>
        <w:shd w:val="clear" w:color="auto" w:fill="auto"/>
        <w:spacing w:after="0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</w:t>
      </w:r>
    </w:p>
    <w:p w:rsidR="002D285C" w:rsidRPr="00E31B10" w:rsidRDefault="002D285C" w:rsidP="002D285C">
      <w:pPr>
        <w:pStyle w:val="a6"/>
        <w:shd w:val="clear" w:color="auto" w:fill="auto"/>
        <w:ind w:left="20" w:right="12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1.</w:t>
      </w:r>
    </w:p>
    <w:p w:rsidR="002D285C" w:rsidRPr="00E31B10" w:rsidRDefault="00651CD7" w:rsidP="002D285C">
      <w:pPr>
        <w:pStyle w:val="a6"/>
        <w:ind w:left="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280E">
        <w:rPr>
          <w:sz w:val="24"/>
          <w:szCs w:val="24"/>
        </w:rPr>
        <w:t xml:space="preserve">  </w:t>
      </w:r>
      <w:r w:rsidR="002D285C" w:rsidRPr="00E31B10">
        <w:rPr>
          <w:sz w:val="24"/>
          <w:szCs w:val="24"/>
        </w:rPr>
        <w:t>Черемуха душистая</w:t>
      </w:r>
    </w:p>
    <w:p w:rsidR="002D285C" w:rsidRPr="00E31B10" w:rsidRDefault="00651CD7" w:rsidP="002D285C">
      <w:pPr>
        <w:pStyle w:val="a6"/>
        <w:ind w:left="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1CD7">
        <w:rPr>
          <w:sz w:val="24"/>
          <w:szCs w:val="24"/>
        </w:rPr>
        <w:t xml:space="preserve"> </w:t>
      </w:r>
      <w:r w:rsidR="0098280E">
        <w:rPr>
          <w:sz w:val="24"/>
          <w:szCs w:val="24"/>
        </w:rPr>
        <w:t xml:space="preserve">  </w:t>
      </w:r>
      <w:r w:rsidR="002D285C" w:rsidRPr="00E31B10">
        <w:rPr>
          <w:sz w:val="24"/>
          <w:szCs w:val="24"/>
        </w:rPr>
        <w:t>С весною расцвела</w:t>
      </w:r>
    </w:p>
    <w:p w:rsidR="002D285C" w:rsidRPr="00651CD7" w:rsidRDefault="00651CD7" w:rsidP="002D285C">
      <w:pPr>
        <w:pStyle w:val="a6"/>
        <w:ind w:left="20" w:right="120"/>
        <w:jc w:val="both"/>
        <w:rPr>
          <w:sz w:val="24"/>
          <w:szCs w:val="24"/>
        </w:rPr>
      </w:pPr>
      <w:r w:rsidRPr="00651CD7">
        <w:rPr>
          <w:sz w:val="24"/>
          <w:szCs w:val="24"/>
        </w:rPr>
        <w:t xml:space="preserve"> </w:t>
      </w:r>
      <w:r w:rsidR="0098280E">
        <w:rPr>
          <w:sz w:val="24"/>
          <w:szCs w:val="24"/>
        </w:rPr>
        <w:t xml:space="preserve">    </w:t>
      </w:r>
      <w:r w:rsidR="002D285C" w:rsidRPr="00E31B10">
        <w:rPr>
          <w:sz w:val="24"/>
          <w:szCs w:val="24"/>
        </w:rPr>
        <w:t>И ветки золотистые</w:t>
      </w:r>
    </w:p>
    <w:p w:rsidR="002D285C" w:rsidRPr="00E31B10" w:rsidRDefault="00651CD7" w:rsidP="002D285C">
      <w:pPr>
        <w:pStyle w:val="a6"/>
        <w:ind w:left="20" w:right="120"/>
        <w:jc w:val="both"/>
        <w:rPr>
          <w:sz w:val="24"/>
          <w:szCs w:val="24"/>
        </w:rPr>
      </w:pPr>
      <w:r w:rsidRPr="00651CD7">
        <w:rPr>
          <w:sz w:val="24"/>
          <w:szCs w:val="24"/>
        </w:rPr>
        <w:t xml:space="preserve"> </w:t>
      </w:r>
      <w:r w:rsidR="0098280E">
        <w:rPr>
          <w:sz w:val="24"/>
          <w:szCs w:val="24"/>
        </w:rPr>
        <w:t xml:space="preserve">    </w:t>
      </w:r>
      <w:r w:rsidR="002D285C" w:rsidRPr="00E31B10">
        <w:rPr>
          <w:sz w:val="24"/>
          <w:szCs w:val="24"/>
        </w:rPr>
        <w:t>Что кудри завила.  («Черемуха.»)</w:t>
      </w:r>
    </w:p>
    <w:p w:rsidR="002D285C" w:rsidRPr="00E31B10" w:rsidRDefault="002D285C" w:rsidP="002D285C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2.</w:t>
      </w:r>
    </w:p>
    <w:p w:rsidR="002D285C" w:rsidRPr="00E31B10" w:rsidRDefault="002D285C" w:rsidP="002D285C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В это утро вместе с солнышком</w:t>
      </w:r>
    </w:p>
    <w:p w:rsidR="002D285C" w:rsidRPr="00E31B10" w:rsidRDefault="002D285C" w:rsidP="002D285C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Уж из тех ли темных зарослей</w:t>
      </w:r>
    </w:p>
    <w:p w:rsidR="002D285C" w:rsidRPr="00E31B10" w:rsidRDefault="002D285C" w:rsidP="002D285C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t>Выплывала  словно зоренька</w:t>
      </w:r>
    </w:p>
    <w:p w:rsidR="003F27E8" w:rsidRPr="00651CD7" w:rsidRDefault="002D285C" w:rsidP="002D285C">
      <w:pPr>
        <w:rPr>
          <w:rFonts w:ascii="Times New Roman" w:hAnsi="Times New Roman"/>
          <w:sz w:val="24"/>
          <w:szCs w:val="24"/>
        </w:rPr>
        <w:sectPr w:rsidR="003F27E8" w:rsidRPr="00651CD7" w:rsidSect="0098280E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  <w:r w:rsidRPr="00E31B10">
        <w:rPr>
          <w:rFonts w:ascii="Times New Roman" w:hAnsi="Times New Roman"/>
          <w:sz w:val="24"/>
          <w:szCs w:val="24"/>
        </w:rPr>
        <w:t>Белоснежная лебедушка.  («Лебедушка</w:t>
      </w:r>
      <w:r w:rsidR="00651CD7">
        <w:rPr>
          <w:rFonts w:ascii="Times New Roman" w:hAnsi="Times New Roman"/>
          <w:sz w:val="24"/>
          <w:szCs w:val="24"/>
        </w:rPr>
        <w:t>»)</w:t>
      </w:r>
    </w:p>
    <w:p w:rsidR="0098280E" w:rsidRPr="00E31B10" w:rsidRDefault="0098280E" w:rsidP="0098280E">
      <w:pPr>
        <w:rPr>
          <w:rFonts w:ascii="Times New Roman" w:hAnsi="Times New Roman"/>
          <w:sz w:val="24"/>
          <w:szCs w:val="24"/>
        </w:rPr>
      </w:pPr>
      <w:r w:rsidRPr="00E31B10">
        <w:rPr>
          <w:rFonts w:ascii="Times New Roman" w:hAnsi="Times New Roman"/>
          <w:sz w:val="24"/>
          <w:szCs w:val="24"/>
        </w:rPr>
        <w:lastRenderedPageBreak/>
        <w:t>Точно серебром. (« Береза»)</w:t>
      </w:r>
    </w:p>
    <w:p w:rsidR="00651CD7" w:rsidRPr="00651CD7" w:rsidRDefault="00651CD7">
      <w:pPr>
        <w:rPr>
          <w:rFonts w:ascii="Times New Roman" w:hAnsi="Times New Roman"/>
          <w:sz w:val="24"/>
          <w:szCs w:val="24"/>
          <w:lang w:val="en-US"/>
        </w:rPr>
        <w:sectPr w:rsidR="00651CD7" w:rsidRPr="00651CD7" w:rsidSect="0098280E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98280E" w:rsidRDefault="0098280E">
      <w:pPr>
        <w:sectPr w:rsidR="0098280E" w:rsidSect="0098280E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D1B3E" w:rsidRDefault="00AD1B3E"/>
    <w:sectPr w:rsidR="00AD1B3E" w:rsidSect="0098280E">
      <w:type w:val="continuous"/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3A" w:rsidRDefault="0002363A" w:rsidP="003A404F">
      <w:pPr>
        <w:spacing w:after="0" w:line="240" w:lineRule="auto"/>
      </w:pPr>
      <w:r>
        <w:separator/>
      </w:r>
    </w:p>
  </w:endnote>
  <w:endnote w:type="continuationSeparator" w:id="1">
    <w:p w:rsidR="0002363A" w:rsidRDefault="0002363A" w:rsidP="003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9563"/>
      <w:docPartObj>
        <w:docPartGallery w:val="Page Numbers (Bottom of Page)"/>
        <w:docPartUnique/>
      </w:docPartObj>
    </w:sdtPr>
    <w:sdtContent>
      <w:p w:rsidR="008E2839" w:rsidRDefault="003A404F">
        <w:pPr>
          <w:pStyle w:val="a3"/>
          <w:jc w:val="right"/>
        </w:pPr>
        <w:r>
          <w:fldChar w:fldCharType="begin"/>
        </w:r>
        <w:r w:rsidR="002D285C">
          <w:instrText xml:space="preserve"> PAGE   \* MERGEFORMAT </w:instrText>
        </w:r>
        <w:r>
          <w:fldChar w:fldCharType="separate"/>
        </w:r>
        <w:r w:rsidR="00BF2C89">
          <w:rPr>
            <w:noProof/>
          </w:rPr>
          <w:t>3</w:t>
        </w:r>
        <w:r>
          <w:fldChar w:fldCharType="end"/>
        </w:r>
      </w:p>
    </w:sdtContent>
  </w:sdt>
  <w:p w:rsidR="00B67E4C" w:rsidRDefault="000236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3A" w:rsidRDefault="0002363A" w:rsidP="003A404F">
      <w:pPr>
        <w:spacing w:after="0" w:line="240" w:lineRule="auto"/>
      </w:pPr>
      <w:r>
        <w:separator/>
      </w:r>
    </w:p>
  </w:footnote>
  <w:footnote w:type="continuationSeparator" w:id="1">
    <w:p w:rsidR="0002363A" w:rsidRDefault="0002363A" w:rsidP="003A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CC5"/>
    <w:rsid w:val="0002363A"/>
    <w:rsid w:val="00230CC5"/>
    <w:rsid w:val="002D285C"/>
    <w:rsid w:val="003A404F"/>
    <w:rsid w:val="003F27E8"/>
    <w:rsid w:val="004241BB"/>
    <w:rsid w:val="00611575"/>
    <w:rsid w:val="00651CD7"/>
    <w:rsid w:val="0098280E"/>
    <w:rsid w:val="00AD1B3E"/>
    <w:rsid w:val="00BF2C89"/>
    <w:rsid w:val="00D5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30CC5"/>
    <w:rPr>
      <w:rFonts w:ascii="Calibri" w:eastAsia="Calibri" w:hAnsi="Calibri" w:cs="Times New Roman"/>
    </w:rPr>
  </w:style>
  <w:style w:type="paragraph" w:customStyle="1" w:styleId="texturok">
    <w:name w:val="text_urok"/>
    <w:basedOn w:val="a"/>
    <w:rsid w:val="00230CC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230CC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230CC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apple-style-span">
    <w:name w:val="apple-style-span"/>
    <w:basedOn w:val="a0"/>
    <w:rsid w:val="00230CC5"/>
  </w:style>
  <w:style w:type="character" w:styleId="a5">
    <w:name w:val="Strong"/>
    <w:basedOn w:val="a0"/>
    <w:qFormat/>
    <w:rsid w:val="00230CC5"/>
    <w:rPr>
      <w:b/>
      <w:bCs/>
    </w:rPr>
  </w:style>
  <w:style w:type="paragraph" w:styleId="a6">
    <w:name w:val="Body Text"/>
    <w:basedOn w:val="a"/>
    <w:link w:val="a7"/>
    <w:uiPriority w:val="99"/>
    <w:rsid w:val="00D52298"/>
    <w:pPr>
      <w:widowControl w:val="0"/>
      <w:shd w:val="clear" w:color="auto" w:fill="FFFFFF"/>
      <w:spacing w:after="240" w:line="274" w:lineRule="exact"/>
      <w:ind w:hanging="70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52298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2020-08-13T14:55:00Z</dcterms:created>
  <dcterms:modified xsi:type="dcterms:W3CDTF">2020-08-16T14:03:00Z</dcterms:modified>
</cp:coreProperties>
</file>